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鄂尔多斯市文化艺术类校外培训机构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管理暂行办法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仿宋" w:hAnsi="仿宋" w:eastAsia="仿宋" w:cs="仿宋"/>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第一条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为规范全市文化艺术类校外培训机构的管理，促进其健康发展，根据《中华人民共和国民办教育促进法》《中华人民共和国公司法》《民办非企业单位登记管理暂行条例》《中共中央办公厅、国务院办公厅关于进一步减轻义务教育阶段学生作业负担和校外培训负担的意见》《关于印发&lt;内蒙古自治区校外培训机构设置标准（试行）&gt;&lt;内蒙古自治区非学科类校外培训机构审批流程（试行）&gt;的通知》《鄂尔多斯市委办公室、市人民政府办公室印发&lt;关于进一步减轻义务教育阶段学生作业负担和校外培训负担实施方案&gt;的通知》等相关法律法规规章及文件，结合本市实际，制定本办法。</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本办法所称文化艺术类校外培训机构（以下简称“培训机构”），是指在本市行政区域内，经属地旗区文化和旅游主管部门审核批准，在同级市场监管部门或民政部门登记，由国家机构以外的社会组织或自然人（以下简称“举办者”），利用非国家财政性资金，专门面向中小学生和学龄前儿童，开展音乐、舞蹈、美术、戏曲戏剧、曲艺及其他艺术表演等文化艺术类课程培训服务的非学历培训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不再审批新的面向学龄前儿童的培训机构。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音乐、舞蹈、美术、戏曲戏剧、曲艺等文化艺术类课程所包含专业可参照国家标准《社会艺术水平考级专业分类要求》（GBT 36723-2018)确定。</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根据《内蒙古自治区校外培训机构学科类和非学科类项目鉴定指引(试行)》和《鄂尔多斯市委办公室、市人民政府办公室印发&lt;关于进一步减轻义务教育阶段学生作业负担和校外培训负担实施方案&gt;的通知》精神，培训项目类别不明确的，培训机构应当向属地学科类别鉴定专家委员会提出学科类和非学科类培训项目鉴定申请，由属地学科类别鉴定专家委员会出具鉴定报告。</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第四条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培训机构及其从业人员在本市行政区域内从事文化艺术类校外培训服务活动，适用本办法。</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第五条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培训机构应当严格遵守相关法律法规及文件，全面贯彻党的教育方针，普及文化艺术教育，发展素质教育，实现社会效益与经济效益相统一。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sz w:val="32"/>
          <w:szCs w:val="32"/>
          <w:lang w:val="en-US" w:eastAsia="zh-CN"/>
        </w:rPr>
        <w:t>第二章　设立条件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第六条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申请设立培训机构，应当具备以下条件：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（一）有符合本办法规定的举办者；</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（二）有合法的名称、必要的组织机构、规范的章程和健全的管理制度；</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（三）有充足稳定的开办培训资金；</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（四）有符合规定任职条件的法定代表人、行政负责人（校长、主任等）及主要管理人员；</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（五）有与培训类别、层次及规模相适应的，有资质的从业人员；</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（六）有与所开办培训项目及规模相适应的培训场所及设施设备。</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（七）有与所开办培训项目相对应的课程（培训）计划及符合要求的培训教材等。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（八）法律法规规章及文件规定的其他条件。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第七条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培训机构的举办者，应是国家机构以外的社会组织或自然人。</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举办者是社会组织的，应具有中华人民共和国独立法人资格；信用状况良好，未被列入有关经营（运营）异常名录或严重违法失信单位名单，无不良记录。</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举办者是自然人的，应具有中华人民共和国国籍，在中国境内定居；信用状况良好，无犯罪记录；有政治权利和完全民事行为能力。</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有两个以上举办者联合举办的，各方应有合作办学协议，明确各举办者的出资数额、出资方式、权利义务，举办者的排序、争议解决办法等内容。出资计入培训机构开办资金的，应明确各举办者计入开办资金的出资数额、方式及相应占比。</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中小学校、国家机关工作人员和中小学在职教师不得举办或参与举办培训机构。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第八条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培训机构名称应与其办学类别相符合，应与市场监管、民政部门登记管理和教育相关法律法规规章的规定相符合，不得损害国家利益和社会公共利益，不得违背社会道德风尚。</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只能使用一个中文名称，外文名称应与中文名称语义一致，对外使用的名称应与批准的名称一致，不得使用可能对公众造成误解的名称，不得在禁止期限内使用已被撤（注）销的企业名称，不得使用已登记的其他培训机构或学校名称、简称、特定称谓。</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培训机构名称应由行政区划、字号、行（事）业或业务领域、组织形式组成。具体如下：</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（一）行政区划。一般市辖区采用“设区市+市辖区”结构（如“鄂尔多斯市东胜区”）、旗采用“xx旗”结构（如“准格尔旗”）。</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（二）字号。由两个以上规范汉字组成 ，不得使用国家（地区）、国际组织、政党、社团组织、部队番号，不得冠以“中国”“全国”“中华”“国际”“世界”“全球”等字样。</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（三）行业表述。营利性培训机构表述为“××培训+公司”；非营利性培训机构表述为“××培训+学校或中心”。表述中可以体现学科门类或者办学特色等，如“音乐培训”“美术培训”“舞蹈培训”等。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（四）组织形式。一般称“学校”“中心”“有限公司”“有限责任公司”“股份有限公司”等，按照具体登记类型选取使用，不得使用“总”字。</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第九条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培训机构应按照《中华人民共和国公司法》《民办非企业单位登记管理暂行条例》等法律法规规章和文件要求，根据自身性质、规模、人数等建立决策机构、监督机构等必要的组织机构。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培训机构应全面贯彻党的教育方针，符合党组织组建条件的，应当建立中国共产党基层组织，依照法律、行政法规和国家有关规定参与本培训机构重大决策并实施监督。</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决策机构成员应由举办者或其他代表、行政负责人和教职工代表等组成。已成立基层党组织的，党组织书记应通过法定程序进入决策机构。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受过刑事处罚、无民事行为能力、限制行为能力者不得在决策机构、监督机构中任职。同一个人不得同时在培训机构的决策机构和监督机构中任职。</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培训机构应当依法制定章程，主要内容包含：</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（一）名称、办学属性、办学内容、办学形式、办学宗旨、规模、办学层次、举办者、法定代表人、行政负责人、地址、开办资金（注册资金）、资产来源及性质、出资方式及时间。</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（二）决策机构和监督机构及产生方式、人员构成、任期、职权、议事规则、安全责任等。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（三）法定代表人的产生及罢免程序。</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（四）内设机构的组成及职责、教职员工及学员的权利义务和权益保障机制；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（五）终止办学事由及处理原则、章程修改程序、3名以上党员建立党组织等。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培训机构内部管理制度应包括但不限于以下内容：</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从业人员管理制度。对拟招用人员和劳务派遣单位拟派遣至机构工作的人员进行性侵、猥亵等违法犯罪信息查询；与招用人员签订书面劳动合同，明确工作内容、工作地点、工作时间、岗位职责、劳动合同期限、劳动报酬、社会保险、考核办法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（二）教师培训制度。为受聘教学、教研人员接受相应的思想政治培训和业务培训提供条件，对初聘人员开展岗位培训。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办学成本核算制度。基于办学成本和市场需求等因素，遵循公平、合法和诚实信用原则，考虑经济效益与社会效益，合理确定收费项目和标准。申办非营利性文化艺术类培训机构要按照《民间非营利组织会计制度》规定，进行会计核算。</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（四）安全防范制度。培训机构应当建立全员安全责任制，法定代表人或者主要负责人应当对办学场所的消防安全和其他安全负主要责任。</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第十一条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应具有与其培训内容和培训规模相适应的资金投入和稳定的经费来源。其中，开办资金（注册资金）须符合《中华人民共和国公司法》《公司注册资本登记管理规定》《民办非企业单位登记管理暂行条例》等相关法律法规规章要求，但不得低于30万元。</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开办资金（注册资金）应当存入培训机构开户银行的基本账户，并出具有效证明。</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举办者应当明确办学投入来源、资产资金数额及有效证明材料，并载明产权。所有办学投入，应及时过户到培训机构名下，落实法人财产权。</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已开办的培训机构，开办资金（注册资金）可用已经发生的场地租金、设立成本、设备采购等费用的有效凭证进行证明。</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第十二条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培训机构从业人员包括教学人员、教研人员和其他人员。教学人员是指承担培训授课的人员；教研人员是指培训研究的人员；其他人员为助教、带班人员等辅助人员。</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培训机构从业人员应符合教育部办公厅、人力资源社会保障部办公厅《校外培训机构从业人员管理办法（试行）》要求。</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第十三条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的法定代表人，应具有中华人民共和国国籍，在中国境内定居；信用状况良好，无犯罪记录；具有政治权利和完全民事行为能力。法定代表人由培训机构董事长、理事长或行政负责人担任，并在章程中予以明确。</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的行政负责人应为专职，依法行使教育教学和行政管理权，不得跨机构兼任。应具有中华人民共和国国籍，在中国境内定居；具有政治权利和完全民事行为能力；信用状况良好，无违法违规记录；身体健康，年龄不超过70周岁；五年及以上相关教育管理经验。</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第十四条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培训机构专职教学教研人员不低于机构从业人员总数的50%，且单个教学场所专职教学人员不少于3人。每班次专职教学人员不低于学生人数的2%。</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培训机构专职教学教研人员应具备与所培训内容相对应的教师资格证书或下列条件之一：</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（一）大学专科及以上学历，3年以上文化艺术学习经历，3年以上所教专业教育实习经历；</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（二）中级及以上文化艺术相关专业职称；</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（三）经盟市及以上国家行政机关认定的专业人才（称号）；</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（四）其他符合要求的从业资格（能力）证明。</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培训机构聘任外籍教师，应当符合国家有关规定，外籍人员应持有《外国人工作许可证》、工作类居留证件，不得聘用在境外的外籍人员。 </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培训机构不得聘用中小学、幼儿园在职教师。</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第十五条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举办者应提供与培训类别和规模相适应并符合安全条件的固定场所（含办公用房、教学培训用房和其他必备场地）。</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举办者以自有场所办学的，应当提供办学场所的房屋产权证明材料；以租用场所办学的，应当提供具有法律效力的租赁合同和租赁房屋产权证明材料，租赁期限自申请办学之日起不得少于3年，且在合同内容中应明确出租方（产权单位）与承租方（举办者）的消防安全责任。</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办学场所应符合建筑、消防、安全、卫生、环保、抗震等安全要求，建立“人防、物防、技防”三位一体的安全防范体系，制定传染病防控、食品安全和突发事故应急处置预案，并定期开展应急处置演练。培训机构要通过为参训对象购买人身安全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办学场所应当避开影响学生身心健康和可能危及学生人身安全的场所，远离殡仪馆、医院太平间、传染病院、监狱和看守所等建筑，并且具备以下条件：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办学场所总建筑面积应不少于200平方米。其中，教学用房建筑面积不少于办学场所总建筑面积的2/3。舞蹈、戏剧戏曲类同一培训时段内生均使用面积不低于6平方米，其他类培训同一培训时段内生均使用面积不低于3平方米，确保不拥挤、易疏散。</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（二）招收小学生的培训机构，只能设置在建筑的4层及以下；招收中学生的培训机构，只能设置在建筑的5层及以下，舞蹈、戏剧戏曲类培训教室层高不低于3.5米。</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（三）工业用房、居民住宅、地下室、半地下室、架空层、医疗卫生用房、简易住房、违章建筑、车库及其他存在安全隐患的场所不得作为培训办学场所。</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（四）招收寄宿学员的，要具备满足需要的住宿条件，应配备与寄宿学员规模相匹配的阅读、生活与活动场所，学员人均宿舍建筑面积不低于6平方米。</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（五）向学员提供餐饮服务的，应取得相应的食品经营许可等相关证照，应当建立健全食品安全管理制度，按照规定配备管理人员，落实食品安全防范措施。</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（六）所有教学及生活场所应符合国家关于消防、食品卫生等管理规定要求，并取得政府有关部门或具有评估资质的第三方机构出具的相应合格证明材料。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（七）教学场地等公共场所应当安装视频监控，并配备数据存储设施，视频信息保存时间不少于3个月。</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实行“一点一证”，一个固定且独立使用的场所或培训点只能申办设立一个培训机构，且学科类和非学科类培训机构不能共同使用。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未经审批机关批准，不得擅自变更办学培训地址、增设分支机构。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第十六条</w:t>
      </w:r>
      <w:r>
        <w:rPr>
          <w:rFonts w:hint="eastAsia" w:ascii="黑体" w:hAnsi="黑体" w:eastAsia="黑体" w:cs="黑体"/>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培训机构应具有与培训类别、培训层次、培训项目和培训规模相适应的、符合国家标准的教学、生活设施设备；要按照采光和照明国家有关标准，落实好青少年近视防控要求。</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培训教室设施设备要按照符合培训内容设计要求进行配备。舞蹈类培训教室地面应铺设舞蹈专用地胶或地板，配备通长照身镜和可升降把杆等设施设备；音乐类培训教室做好室内音效和隔音设计，配备保障教学的音乐器材、多媒体等教学设施。</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于存在安全风险的设施设备，培训机构必须做好防护措施，设立警示标牌，制定应急预案，配备基本防护和急救用品。应将各类安全制度、安全注意事项和特殊要求、平面示意图及疏散通道指示图等悬挂在明显位置；设置醒目的安全指示标志，确保安全疏散通道畅通。设施设备存在噪音危害的，培训机构应当采取有效的措施隔音降噪。</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应配备不少于1名专（兼）职安保人员，应熟悉掌握治安、消防等知识和相关法律法规规章，熟练使用通信、治安和消防器材。安保人员应持有公安部门核发的保安员证，年龄不超过60周岁，并配备相应的防护装备。</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第十七条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培训项目应当符合国家和自治区有关规定，具有明确的培训宗旨及培养目标，不得违背教育规律和学生身心发展规律。</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应当制定与其培训项目和专业相对应的培训计划、教学大纲，合理安排课程内容，课程内容不得违反法律法规规章和国家、自治区、市、旗区出台的相关政策。不得以任何形式借文化艺术培训之名开设学科类内容课程。</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培训机构应当制定与培训课程相配套的课程标准，培训教材一般应当是正式出版物。无适合正式出版物的，可以使用自编教材。</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培训教材应符合教育部办公厅《中小学生校外培训材料管理办法（试行）》要求。</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根据《鄂尔多斯市委办公室、市人民政府政府办公室印发&lt;关于进一步减轻义务教育阶段学生作业负担和校外培训负担实施方案&gt;的通知》精神，培训机构应当将拟使用的培训教材报校外培训机构培训材料审定委员会审核。未经审核通过的，不得作为培训教材使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严禁使用违背社会主义核心价值观的培训教材和资料，严禁提供境外教育课程，严禁使用低俗违法、盗版侵权的培训教材和资料。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线下培训机构严禁开展线上培训活动。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培训时间不得与当地中小学校教学时间相冲突，培训结束时间不得晚于20:30。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第十八条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申办非营利性培训机构的出资人需要填写《民办非企业单位（社会服务机构）法人申请成立登记捐资承诺书》。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sz w:val="32"/>
          <w:szCs w:val="32"/>
          <w:lang w:val="en-US" w:eastAsia="zh-CN"/>
        </w:rPr>
        <w:t>第三章　审批流程</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第十九条　</w:t>
      </w:r>
      <w:r>
        <w:rPr>
          <w:rFonts w:hint="eastAsia" w:ascii="仿宋_GB2312" w:hAnsi="仿宋_GB2312" w:eastAsia="仿宋_GB2312" w:cs="仿宋_GB2312"/>
          <w:color w:val="auto"/>
          <w:sz w:val="30"/>
          <w:szCs w:val="30"/>
          <w:lang w:val="en-US" w:eastAsia="zh-CN"/>
        </w:rPr>
        <w:t>培训机构的设立实行属地审批，由举办者向培训场所所在地的旗区文化和旅游主管部门提出设立申请。</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未经主管部门审批同意，任何组织和个人不得从事面向中小学生及学龄前儿童的文化艺术类校外培训服务活动。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申请设立培训机构应按照本办法第二章的相关规定，提交以下材料：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登记管理部门出具的民办非企业单位成立名称核准材料书或企业名称预先核准通知书等。转登记的培训机构，名称符合本办法规定的，提交与原件核对无误的法人资格证书复印件；名称不符合本办法规定的，应按照本办法的规定进行变更，并提交登记管理部门出具的民办非企业单位变更名称核准材料或企业名称变更通知书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（二）《文化艺术类校外培训机构设立申请登记表》（附件1)。</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举办者资格证明材料。举办者为社会组织的，提交与原件核对无误的法人资格证书复印件、企业信用信息公示报告、法定代表人无犯罪记录证明、诚实守信承诺书（附件2）；举办者为个人的，提交与原件核对无误的本人身份证复印件、无犯罪记录证明、诚实守信承诺书（附件2）。</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（四）培训机构章程和管理制度。</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（五）决策机构、监督机构成员信息。</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法定代表人、行政负责人、教学管理人员、教学教研人员、财务管理人员、安全保卫人员等从业人员身份信息、无犯罪记录证明、资质证明等材料，包括：与原件核对无误的从业人员身份证复印件；《文化艺术类校外培训机构从业人员明细表》（附件3）；《从业人员个人履历表》（附件4)；从业人员无犯罪记录证明；从业人员诚实守信承诺书（附件2）；从业人员资质证明（与原件核对无误的学历证书或相关资质证书复印件、工作经历证明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（七）办学投入的证明（包括验资证明）。</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lang w:val="en-US" w:eastAsia="zh-CN"/>
        </w:rPr>
        <w:t>（八）培训教材、培训计划、教学大纲；《文化艺术类校外培训</w:t>
      </w:r>
      <w:r>
        <w:rPr>
          <w:rFonts w:hint="eastAsia" w:ascii="仿宋_GB2312" w:hAnsi="仿宋_GB2312" w:eastAsia="仿宋_GB2312" w:cs="仿宋_GB2312"/>
          <w:color w:val="auto"/>
          <w:sz w:val="30"/>
          <w:szCs w:val="30"/>
          <w:highlight w:val="none"/>
          <w:lang w:val="en-US" w:eastAsia="zh-CN"/>
        </w:rPr>
        <w:t>机构培训教材审核表》（附件5)。</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（九）培训场所房产权属证明；租赁场地的，还应当提交租赁期不少于3年的租赁合同，并附有房产权属证明材料（经产权人签名或盖章的复印件）。</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十）办学场所房屋消防合格证明（消防设计审查验收主管部门出具的消防验收意见书或建设工程消防验收备案凭证，确定为检查对象的，还需提供建设工程消防验收备案抽查/复查结果通知书）、室内环境检测合格报告（根据培训专业要求，检测相应的噪音、采光、空气等项目</w:t>
      </w:r>
      <w:r>
        <w:rPr>
          <w:rFonts w:hint="eastAsia" w:ascii="仿宋_GB2312" w:hAnsi="仿宋_GB2312" w:eastAsia="仿宋_GB2312" w:cs="仿宋_GB2312"/>
          <w:color w:val="0000FF"/>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等证明材料；培训场所内部结构平面图，应当标明实际用于教学的区域、面积；设有舞蹈、戏剧戏曲类培训专业的，还应提供相关部门出具的含有层高数据的建筑图。</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（十一）提供餐饮服务的培训机构还需提供食品经营许可等相关证照。</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（十二）联合举办培训机构的，还应当提交联合办学协议。</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（十三）捐资承诺书（仅申办民办非企业提供）。</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（十四）属地文化和旅游主管部门要求提供的其他材料。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方正黑体_GBK" w:hAnsi="方正黑体_GBK" w:eastAsia="方正黑体_GBK" w:cs="方正黑体_GBK"/>
          <w:color w:val="auto"/>
          <w:sz w:val="30"/>
          <w:szCs w:val="30"/>
          <w:highlight w:val="none"/>
          <w:lang w:val="en-US" w:eastAsia="zh-CN"/>
        </w:rPr>
        <w:t>第二十一条</w:t>
      </w:r>
      <w:r>
        <w:rPr>
          <w:rFonts w:hint="eastAsia" w:ascii="仿宋" w:hAnsi="仿宋" w:eastAsia="仿宋" w:cs="仿宋"/>
          <w:color w:val="auto"/>
          <w:sz w:val="30"/>
          <w:szCs w:val="30"/>
          <w:highlight w:val="none"/>
          <w:lang w:val="en-US" w:eastAsia="zh-CN"/>
        </w:rPr>
        <w:t>　</w:t>
      </w:r>
      <w:r>
        <w:rPr>
          <w:rFonts w:hint="eastAsia" w:ascii="仿宋_GB2312" w:hAnsi="仿宋_GB2312" w:eastAsia="仿宋_GB2312" w:cs="仿宋_GB2312"/>
          <w:color w:val="auto"/>
          <w:sz w:val="30"/>
          <w:szCs w:val="30"/>
          <w:highlight w:val="none"/>
          <w:lang w:val="en-US" w:eastAsia="zh-CN"/>
        </w:rPr>
        <w:t>举办者申请材料齐全、符合规定形式的，主管部门应向举办者出具《受理通知书》（附件6)。申请材料需要补充或者更正的，应自收到申请之日起在5个工作日内一次性告知申请人予以补足。</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主管部门出具《受理通知书》后，应安排不少于2名工作人员，根据本办法第十五条的相关规定，对办学现场进行检查，并填写《办学现场检查表》（附件7）。</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主管部门进行申报材料审核、社会信用情况核查和办学现场审核后，应出具是否符合设置条件的审核建议。对拟同意设立的培训机构，在培训场所和主管部门官网或者其他媒介公示7个工作日。根据审核意见和公示情况，作出同意或不同意设立培训机构的行政审批结论。</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主管部门一般应在出具《受理通知书》之日起30个工作日内作出决定。予以批准的，颁发《文化艺术类非学科类校外培训机构设立核准书》（附件8），并出具审批文件；不予以批准的，应当书面通知申请人并说明理由。</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highlight w:val="none"/>
          <w:lang w:val="en-US" w:eastAsia="zh-CN"/>
        </w:rPr>
        <w:t>办学审批通过后20日内，举办者应持主管部门审批同意的</w:t>
      </w:r>
      <w:r>
        <w:rPr>
          <w:rFonts w:hint="eastAsia" w:ascii="仿宋_GB2312" w:hAnsi="仿宋_GB2312" w:eastAsia="仿宋_GB2312" w:cs="仿宋_GB2312"/>
          <w:color w:val="auto"/>
          <w:sz w:val="30"/>
          <w:szCs w:val="30"/>
          <w:lang w:val="en-US" w:eastAsia="zh-CN"/>
        </w:rPr>
        <w:t>《文化艺术类校外培训机构设立核准书》、审批文件文件及其他法定登记材料，至相关登记管理部门办理法人登记手续。营利性培训机构到市场监管部门或行政审批部门依法依规办理营业执照，非营利性培训机构到民政部门依法依规办理民办非企业法人登记证，经登记后方可开展相应的培训服务活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未经主管部门审批同意的，登记管理部门不予登记。</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对批准设立的培训机构，审批机关应当及时将培训机构的名称、地址、负责人、培训内容等主要信息，通过网站等媒体向社会公示。</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第二十二条</w:t>
      </w:r>
      <w:r>
        <w:rPr>
          <w:rFonts w:hint="eastAsia" w:ascii="仿宋" w:hAnsi="仿宋" w:eastAsia="仿宋" w:cs="仿宋"/>
          <w:color w:val="auto"/>
          <w:sz w:val="30"/>
          <w:szCs w:val="30"/>
          <w:lang w:val="en-US" w:eastAsia="zh-CN"/>
        </w:rPr>
        <w:t>　举</w:t>
      </w:r>
      <w:r>
        <w:rPr>
          <w:rFonts w:hint="eastAsia" w:ascii="仿宋_GB2312" w:hAnsi="仿宋_GB2312" w:eastAsia="仿宋_GB2312" w:cs="仿宋_GB2312"/>
          <w:color w:val="auto"/>
          <w:sz w:val="30"/>
          <w:szCs w:val="30"/>
          <w:lang w:val="en-US" w:eastAsia="zh-CN"/>
        </w:rPr>
        <w:t>办者完成法人登记后，应及时向主管部门提交与原件核对无误的法人登记证书复印件申请备案办结，主管部门应及时向举办者出具《办结通知书》（附件9），完成培训机构设立流程。</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第二十三条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color w:val="auto"/>
          <w:sz w:val="30"/>
          <w:szCs w:val="30"/>
          <w:lang w:val="en-US" w:eastAsia="zh-CN"/>
        </w:rPr>
        <w:t>非营利性培训机构不得设立分支机构。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营利性培训机构设立分支机构，应使用“分公司”或者“分店”“分部”等名称，并参照本办法第二十条、第二十一条、第二十二条的规定申请审批。</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第二十四条</w:t>
      </w:r>
      <w:r>
        <w:rPr>
          <w:rFonts w:hint="eastAsia" w:ascii="黑体" w:hAnsi="黑体" w:eastAsia="黑体" w:cs="黑体"/>
          <w:color w:val="auto"/>
          <w:sz w:val="30"/>
          <w:szCs w:val="30"/>
          <w:lang w:val="en-US" w:eastAsia="zh-CN"/>
        </w:rPr>
        <w:t>　</w:t>
      </w:r>
      <w:r>
        <w:rPr>
          <w:rFonts w:hint="eastAsia" w:ascii="仿宋_GB2312" w:hAnsi="仿宋_GB2312" w:eastAsia="仿宋_GB2312" w:cs="仿宋_GB2312"/>
          <w:color w:val="auto"/>
          <w:sz w:val="30"/>
          <w:szCs w:val="30"/>
          <w:lang w:val="en-US" w:eastAsia="zh-CN"/>
        </w:rPr>
        <w:t>培训机构法定代表人、行政负责人、地址、培训内容、培训对象等事项变更，须提交《文化艺术类校外培训机构变更申请表》（附件10），经主管部门同意后办理变更手续，并按照本办法第二十条的规定，提交相应的申请材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原地址</w:t>
      </w:r>
      <w:r>
        <w:rPr>
          <w:rFonts w:hint="eastAsia" w:ascii="仿宋_GB2312" w:hAnsi="仿宋_GB2312" w:eastAsia="仿宋_GB2312" w:cs="仿宋_GB2312"/>
          <w:b w:val="0"/>
          <w:bCs w:val="0"/>
          <w:color w:val="auto"/>
          <w:sz w:val="30"/>
          <w:szCs w:val="30"/>
          <w:highlight w:val="none"/>
          <w:lang w:val="en-US" w:eastAsia="zh-CN"/>
        </w:rPr>
        <w:t>涉及重新装修</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b w:val="0"/>
          <w:bCs w:val="0"/>
          <w:color w:val="auto"/>
          <w:sz w:val="30"/>
          <w:szCs w:val="30"/>
          <w:highlight w:val="none"/>
          <w:lang w:val="en-US" w:eastAsia="zh-CN"/>
        </w:rPr>
        <w:t>改造等事</w:t>
      </w:r>
      <w:r>
        <w:rPr>
          <w:rFonts w:hint="eastAsia" w:ascii="仿宋_GB2312" w:hAnsi="仿宋_GB2312" w:eastAsia="仿宋_GB2312" w:cs="仿宋_GB2312"/>
          <w:color w:val="auto"/>
          <w:sz w:val="30"/>
          <w:szCs w:val="30"/>
          <w:highlight w:val="none"/>
          <w:lang w:val="en-US" w:eastAsia="zh-CN"/>
        </w:rPr>
        <w:t>宜，事后须提供培训场所最新内部结构平面图（其中应标明实际用于教学的区域、面积）、消防合格证明、室内环境检测合格报告（根据培训专业要求，检测相应的噪音、采光、空气等项目）等相关资料，经主管部门审核确认后办理备案手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不再从事文化艺术类校外培训业务的，应主动到主管部门提出注销申请，并交回核准书，经主管部门同意后办理注销手续。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培训机构每满三年复核一次，在设立核准书有效期满前三十日内向原审批部门提出申请。</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黑体" w:hAnsi="黑体" w:eastAsia="黑体" w:cs="黑体"/>
          <w:color w:val="auto"/>
          <w:sz w:val="30"/>
          <w:szCs w:val="30"/>
          <w:lang w:val="en-US" w:eastAsia="zh-CN"/>
        </w:rPr>
      </w:pPr>
      <w:r>
        <w:rPr>
          <w:rFonts w:hint="eastAsia" w:ascii="仿宋_GB2312" w:hAnsi="仿宋_GB2312" w:eastAsia="仿宋_GB2312" w:cs="仿宋_GB2312"/>
          <w:color w:val="auto"/>
          <w:sz w:val="30"/>
          <w:szCs w:val="30"/>
          <w:lang w:val="en-US" w:eastAsia="zh-CN"/>
        </w:rPr>
        <w:t>主管部门复核的重点是培训机构的设立条件是否发生了变化，与本办法的要求是否一致。如不符合本办法规定的设立条件和要求，则不予复核通过。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黑体" w:hAnsi="黑体" w:eastAsia="黑体" w:cs="黑体"/>
          <w:color w:val="auto"/>
          <w:sz w:val="30"/>
          <w:szCs w:val="30"/>
          <w:lang w:val="en-US" w:eastAsia="zh-CN"/>
        </w:rPr>
      </w:pPr>
      <w:r>
        <w:rPr>
          <w:rFonts w:hint="eastAsia" w:ascii="方正黑体_GBK" w:hAnsi="方正黑体_GBK" w:eastAsia="方正黑体_GBK" w:cs="方正黑体_GBK"/>
          <w:color w:val="auto"/>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第二十五条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培训机构由属地旗区文化和旅游主管部门监督管理。</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第二十六条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培训机构应当将下列信息在培训场所、机构网站等显著位置进行公示，自觉接受监督：</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（一）核准书、营业执照或法人登记证书；</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（二）从业人员基本信息、从业资格、从教经历、任教课程等；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（三）收费项目、标准、依据、方式；</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（四）主管部门要求的其他应当公示的内容。</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第二十七条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培训机构在招生过程中，不得发布虚假招生简章和广告，不得夸大培训效果，不得以任何形式到中小学校园（含幼儿园）内或学校周边进行招生宣传或发放招生广告，不得以暴力、威胁等手段强迫学生接受培训。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第二十八条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培训教材应当存档保管、备查，保管期限不得少于相应</w:t>
      </w:r>
      <w:r>
        <w:rPr>
          <w:rFonts w:hint="eastAsia" w:ascii="仿宋_GB2312" w:hAnsi="仿宋_GB2312" w:eastAsia="仿宋_GB2312" w:cs="仿宋_GB2312"/>
          <w:b w:val="0"/>
          <w:bCs w:val="0"/>
          <w:color w:val="auto"/>
          <w:sz w:val="30"/>
          <w:szCs w:val="30"/>
          <w:highlight w:val="none"/>
          <w:lang w:val="en-US" w:eastAsia="zh-CN"/>
        </w:rPr>
        <w:t>培训教材</w:t>
      </w:r>
      <w:r>
        <w:rPr>
          <w:rFonts w:hint="eastAsia" w:ascii="仿宋_GB2312" w:hAnsi="仿宋_GB2312" w:eastAsia="仿宋_GB2312" w:cs="仿宋_GB2312"/>
          <w:b w:val="0"/>
          <w:bCs w:val="0"/>
          <w:color w:val="auto"/>
          <w:sz w:val="30"/>
          <w:szCs w:val="30"/>
          <w:lang w:val="en-US" w:eastAsia="zh-CN"/>
        </w:rPr>
        <w:t>使用完毕后3年。</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第二十九条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培训机构应当与专职聘用人员签订劳动合同，缴纳社会保险，保障其工资、福利待遇和其他合法权益；应当与兼职聘用人员签订协议，明确双方权利和义务。对初次聘用人员，应当开展岗前培训。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从业人员发生变更的，应当报原审批的主管部门备案，并按照本办法第二十条的规定提交相应的备案材料。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第三十条</w:t>
      </w:r>
      <w:r>
        <w:rPr>
          <w:rFonts w:hint="eastAsia" w:ascii="黑体" w:hAnsi="黑体" w:eastAsia="黑体" w:cs="黑体"/>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培训机构收费应符合《教育部等六部门关于加强校外培训机构预收费监管工作的通知》《内蒙古自治区校外培训机构预收费资金监管暂行办法》等相关规定要求。</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培训机构预收费全部纳入监管范围。培训机构应当在具有培训预收费监管资质的金融机构开立培训收费专用账户，并采取银行托管或风险保证金的方式将预收费资金纳入监管之中。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培训机构应规范收费。营利性培训机构，结合市场需求、培训成本等因素合理定价收费；非营利性培训机构，按照统一规定的项目和标准收费。</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培训机构不得一次性收取或变相收取超过3个月或60课时的费用。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鼓励培训机构实施先培训后付费的收费模式，有效保障学员和家长的合法权益。</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第三十一条</w:t>
      </w:r>
      <w:r>
        <w:rPr>
          <w:rFonts w:hint="eastAsia" w:ascii="黑体" w:hAnsi="黑体" w:eastAsia="黑体" w:cs="黑体"/>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学员在课程开始前提出退费的，培训机构原则上在5个工作日内向原缴费方一次性退还所有费用。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学员与培训机构发生退费纠纷的，培训机构不得以资金监管为由，拒绝学员的合理诉求。</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学员与培训机构因收退费问题发生争议的，可以通过下列途径解决：</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（一）学员与培训机构协商解决；</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（二）请求消费者协会或依法成立的其他调解组织调解；</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（三）向有关部门投诉；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（四）根据与培训机构达成的仲裁协议提请仲裁机构仲裁；</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（五）向人民法院提起诉讼。</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第三十二条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应当使用最新版《中小学生校外培训服务合同（示范文本）》与与培训对象签订培训服务合同，载明培训课程、培训时长、收费金额等内容，还应载明培训对象未完成或中途终止培训课程的相应退费办法。</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第三十三条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培训机构应纳入全国校外教育培训监管与服务综合平台（以下简称“监管平台”）统一管理，开立培训收费账户的金融机构应同步接入监管平台。</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第三十四条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不配合资金监管的，由主管部门责令整改，情节严重或拒不整改的，移交相关部门调查处理，并依法依规实施信用公示。对学员权益造成损害的，依据《消费者权益保护法》和《侵害消费者权益行为处罚办法》予以行政处罚。</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黑体" w:hAnsi="黑体" w:eastAsia="黑体" w:cs="黑体"/>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第三十五条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应按照核准书载明的培训项目开展文化艺术类培训活动。伪造、变造、出租、出借、买卖核准书，情节严重的，责令停止招生、吊销核准书；以非法手段取得培训机构核准书的，对原取得的培训机构核准书，予以撤销；构成犯罪的，依法追究刑事责任。</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第三十六条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构培训机构应严格落实安全防范制度，以及教育部办公厅、应急管理部办公厅出台的《校外培训机构消防安全管理九项规定》。</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第三十七条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培训机构有下列情形之一的，应当终止培训：</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（一）依据机构章程规定要求终止，并经审批机关批准的；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（二）被吊销营业执照或登记证、责令关闭、撤销的；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（三）被撤销核准书的；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（四）因资不抵债等原因无法继续开展培训活动的；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（五）培训场所有重大安全隐患的。</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第三十八条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鼓励培训机构依法成立文化艺术培训行业协会等社会组织，制定行业经营规范和服务质量标准，对培训行业的经营行为和服务质量进行自律管理，组织开展职业道德教育和业务培训，提高从业人员素质。</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第三十九条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主管部门应积极会同有关管理部门依法开展日常检查、随机抽查、专项检查等。</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主管部门每年上半年对培训机构上一年度的办学情况进行全面评估检查，年检结果及时向社会通报。经年检，发现培训机构存在隐瞒实情、弄虚作假、违法违规办学等情形，或不接受年检，应依法依规严肃处理，直至吊销核准书，追究有关人员的法律责任。</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方正黑体_GBK" w:hAnsi="方正黑体_GBK" w:eastAsia="方正黑体_GBK" w:cs="方正黑体_GBK"/>
          <w:color w:val="auto"/>
          <w:sz w:val="30"/>
          <w:szCs w:val="30"/>
          <w:lang w:val="en-US" w:eastAsia="zh-CN"/>
        </w:rPr>
        <w:t>第四十条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sz w:val="30"/>
          <w:szCs w:val="30"/>
          <w:lang w:val="en-US" w:eastAsia="zh-CN"/>
        </w:rPr>
        <w:t>主管部门在履行监督检查职责或者在处理举报、投诉时，发现有违反相关法律法规规章和本办法规定行为的，应当及时作出处理。</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第四十一条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主管部门可参照《文化和旅游市场信用管理规定》，对培训机构实施信用管理。</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kern w:val="2"/>
          <w:sz w:val="30"/>
          <w:szCs w:val="30"/>
          <w:lang w:val="en-US" w:eastAsia="zh-CN" w:bidi="ar-SA"/>
        </w:rPr>
        <w:t>第四十二条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文化艺术类校外培训行政执法监管工作，依据相关法律法规规章和《教育部、中央编办、司法部关于加强教育行政执法深入推进校外培训综合治理的意见》等文件规定执行。主管部门可通过推动建立完善联合执法、协同工作等机制，积极解决执法中存在的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仿宋" w:hAnsi="仿宋" w:eastAsia="仿宋" w:cs="仿宋"/>
          <w:color w:val="auto"/>
          <w:sz w:val="30"/>
          <w:szCs w:val="30"/>
          <w:lang w:val="en-US" w:eastAsia="zh-CN"/>
        </w:rPr>
      </w:pPr>
      <w:r>
        <w:rPr>
          <w:rFonts w:hint="eastAsia" w:ascii="方正黑体_GBK" w:hAnsi="方正黑体_GBK" w:eastAsia="方正黑体_GBK" w:cs="方正黑体_GBK"/>
          <w:color w:val="auto"/>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第四十三条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本办法施行前审批设立的培训机构应按照本办法的相关规定，在2024年3月7日前重新进行审核登记。</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第四十四条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本办法由发文机关负责解释。各旗区文化和旅游主管部门可根据实际情况，围绕重点内容制定相关实施细则，但不得与本办法的规定相冲突。</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第四十五条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本办法暂行期间，国家和自治区、市另有新规定的，按新规定执行。</w:t>
      </w: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第四十六条</w:t>
      </w:r>
      <w:r>
        <w:rPr>
          <w:rFonts w:hint="eastAsia" w:ascii="仿宋" w:hAnsi="仿宋" w:eastAsia="仿宋" w:cs="仿宋"/>
          <w:color w:val="auto"/>
          <w:sz w:val="30"/>
          <w:szCs w:val="30"/>
          <w:lang w:val="en-US" w:eastAsia="zh-CN"/>
        </w:rPr>
        <w:t>　</w:t>
      </w:r>
      <w:r>
        <w:rPr>
          <w:rFonts w:hint="eastAsia" w:ascii="仿宋_GB2312" w:hAnsi="仿宋_GB2312" w:eastAsia="仿宋_GB2312" w:cs="仿宋_GB2312"/>
          <w:b w:val="0"/>
          <w:bCs w:val="0"/>
          <w:color w:val="auto"/>
          <w:kern w:val="2"/>
          <w:sz w:val="30"/>
          <w:szCs w:val="30"/>
          <w:lang w:val="en-US" w:eastAsia="zh-CN" w:bidi="ar-SA"/>
        </w:rPr>
        <w:t>本办法自2022年</w:t>
      </w:r>
      <w:r>
        <w:rPr>
          <w:rFonts w:hint="default" w:ascii="仿宋_GB2312" w:hAnsi="仿宋_GB2312" w:eastAsia="仿宋_GB2312" w:cs="仿宋_GB2312"/>
          <w:b w:val="0"/>
          <w:bCs w:val="0"/>
          <w:color w:val="auto"/>
          <w:kern w:val="2"/>
          <w:sz w:val="30"/>
          <w:szCs w:val="30"/>
          <w:lang w:val="en" w:eastAsia="zh-CN" w:bidi="ar-SA"/>
        </w:rPr>
        <w:t xml:space="preserve">    </w:t>
      </w:r>
      <w:r>
        <w:rPr>
          <w:rFonts w:hint="eastAsia" w:ascii="仿宋_GB2312" w:hAnsi="仿宋_GB2312" w:eastAsia="仿宋_GB2312" w:cs="仿宋_GB2312"/>
          <w:b w:val="0"/>
          <w:bCs w:val="0"/>
          <w:color w:val="auto"/>
          <w:kern w:val="2"/>
          <w:sz w:val="30"/>
          <w:szCs w:val="30"/>
          <w:lang w:val="en-US" w:eastAsia="zh-CN" w:bidi="ar-SA"/>
        </w:rPr>
        <w:t>月</w:t>
      </w:r>
      <w:r>
        <w:rPr>
          <w:rFonts w:hint="default" w:ascii="仿宋_GB2312" w:hAnsi="仿宋_GB2312" w:eastAsia="仿宋_GB2312" w:cs="仿宋_GB2312"/>
          <w:b w:val="0"/>
          <w:bCs w:val="0"/>
          <w:color w:val="auto"/>
          <w:kern w:val="2"/>
          <w:sz w:val="30"/>
          <w:szCs w:val="30"/>
          <w:lang w:val="en" w:eastAsia="zh-CN" w:bidi="ar-SA"/>
        </w:rPr>
        <w:t xml:space="preserve">    </w:t>
      </w:r>
      <w:r>
        <w:rPr>
          <w:rFonts w:hint="eastAsia" w:ascii="仿宋_GB2312" w:hAnsi="仿宋_GB2312" w:eastAsia="仿宋_GB2312" w:cs="仿宋_GB2312"/>
          <w:b w:val="0"/>
          <w:bCs w:val="0"/>
          <w:color w:val="auto"/>
          <w:kern w:val="2"/>
          <w:sz w:val="30"/>
          <w:szCs w:val="30"/>
          <w:lang w:val="en-US" w:eastAsia="zh-CN" w:bidi="ar-SA"/>
        </w:rPr>
        <w:t>日起施行。</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49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附件：1.文化艺术类校外培训机构设立申请登记表</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2.诚实守信承诺书</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3.文化艺术类校外培训机构从业人员明细表</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4.个人履历表</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5.文化艺术类校外培训机构</w:t>
      </w:r>
      <w:r>
        <w:rPr>
          <w:rFonts w:hint="eastAsia" w:ascii="仿宋_GB2312" w:hAnsi="仿宋_GB2312" w:eastAsia="仿宋_GB2312" w:cs="仿宋_GB2312"/>
          <w:b w:val="0"/>
          <w:bCs w:val="0"/>
          <w:color w:val="auto"/>
          <w:kern w:val="2"/>
          <w:sz w:val="30"/>
          <w:szCs w:val="30"/>
          <w:highlight w:val="none"/>
          <w:lang w:val="en-US" w:eastAsia="zh-CN" w:bidi="ar-SA"/>
        </w:rPr>
        <w:t>培训教材</w:t>
      </w:r>
      <w:r>
        <w:rPr>
          <w:rFonts w:hint="eastAsia" w:ascii="仿宋_GB2312" w:hAnsi="仿宋_GB2312" w:eastAsia="仿宋_GB2312" w:cs="仿宋_GB2312"/>
          <w:b w:val="0"/>
          <w:bCs w:val="0"/>
          <w:color w:val="auto"/>
          <w:kern w:val="2"/>
          <w:sz w:val="30"/>
          <w:szCs w:val="30"/>
          <w:lang w:val="en-US" w:eastAsia="zh-CN" w:bidi="ar-SA"/>
        </w:rPr>
        <w:t>审核表</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6.受理通知书</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7.办学现场检查表</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8.文化艺术类校外培训机构设立核准书</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9.办结通知书</w:t>
      </w:r>
    </w:p>
    <w:p>
      <w:pPr>
        <w:keepNext w:val="0"/>
        <w:keepLines w:val="0"/>
        <w:pageBreakBefore w:val="0"/>
        <w:widowControl w:val="0"/>
        <w:kinsoku/>
        <w:wordWrap/>
        <w:overflowPunct/>
        <w:topLinePunct w:val="0"/>
        <w:autoSpaceDE/>
        <w:autoSpaceDN/>
        <w:bidi w:val="0"/>
        <w:adjustRightInd/>
        <w:snapToGrid/>
        <w:spacing w:line="490" w:lineRule="exact"/>
        <w:ind w:firstLine="1500" w:firstLineChars="5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10.文化艺术类校外培训机构变更申请表</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color w:val="auto"/>
          <w:sz w:val="28"/>
          <w:szCs w:val="28"/>
          <w:lang w:val="en-US" w:eastAsia="zh-CN"/>
        </w:rPr>
      </w:pPr>
    </w:p>
    <w:p>
      <w:pPr>
        <w:adjustRightInd w:val="0"/>
        <w:snapToGrid w:val="0"/>
        <w:spacing w:line="620" w:lineRule="exact"/>
        <w:rPr>
          <w:rFonts w:hint="eastAsia" w:ascii="黑体" w:hAnsi="黑体" w:eastAsia="黑体"/>
          <w:color w:val="auto"/>
          <w:szCs w:val="32"/>
        </w:rPr>
      </w:pPr>
    </w:p>
    <w:p>
      <w:pPr>
        <w:pStyle w:val="8"/>
        <w:rPr>
          <w:rFonts w:hint="eastAsia" w:ascii="黑体" w:hAnsi="黑体" w:eastAsia="黑体"/>
          <w:color w:val="auto"/>
          <w:szCs w:val="32"/>
        </w:rPr>
      </w:pPr>
    </w:p>
    <w:p>
      <w:pPr>
        <w:pStyle w:val="8"/>
        <w:rPr>
          <w:rFonts w:hint="eastAsia" w:ascii="黑体" w:hAnsi="黑体" w:eastAsia="黑体"/>
          <w:color w:val="auto"/>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黑体" w:hAnsi="黑体" w:eastAsia="黑体"/>
          <w:color w:val="auto"/>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黑体" w:hAnsi="黑体" w:eastAsia="黑体"/>
          <w:color w:val="auto"/>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黑体" w:hAnsi="黑体" w:eastAsia="黑体"/>
          <w:color w:val="auto"/>
          <w:szCs w:val="32"/>
        </w:rPr>
      </w:pPr>
    </w:p>
    <w:p>
      <w:pPr>
        <w:pStyle w:val="2"/>
        <w:rPr>
          <w:rFonts w:hint="eastAsia" w:ascii="黑体" w:hAnsi="黑体" w:eastAsia="黑体"/>
          <w:color w:val="auto"/>
          <w:szCs w:val="32"/>
        </w:rPr>
      </w:pPr>
    </w:p>
    <w:p>
      <w:pPr>
        <w:rPr>
          <w:rFonts w:hint="eastAsia" w:ascii="黑体" w:hAnsi="黑体" w:eastAsia="黑体"/>
          <w:color w:val="auto"/>
          <w:szCs w:val="32"/>
        </w:rPr>
      </w:pPr>
    </w:p>
    <w:p>
      <w:pPr>
        <w:pStyle w:val="2"/>
        <w:rPr>
          <w:rFonts w:hint="eastAsia"/>
        </w:rPr>
      </w:pPr>
    </w:p>
    <w:p>
      <w:pPr>
        <w:pStyle w:val="2"/>
        <w:ind w:left="0" w:leftChars="0" w:firstLine="0" w:firstLineChars="0"/>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黑体" w:hAnsi="黑体" w:eastAsia="黑体"/>
          <w:color w:val="auto"/>
          <w:szCs w:val="32"/>
        </w:rPr>
      </w:pPr>
      <w:r>
        <w:rPr>
          <w:rFonts w:hint="eastAsia" w:ascii="黑体" w:hAnsi="黑体" w:eastAsia="黑体"/>
          <w:color w:val="auto"/>
          <w:szCs w:val="32"/>
        </w:rPr>
        <w:t>附件1</w:t>
      </w:r>
    </w:p>
    <w:p>
      <w:pPr>
        <w:spacing w:line="7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文化艺术类</w:t>
      </w:r>
      <w:r>
        <w:rPr>
          <w:rFonts w:hint="eastAsia" w:ascii="宋体" w:hAnsi="宋体" w:eastAsia="宋体" w:cs="宋体"/>
          <w:b/>
          <w:bCs/>
          <w:color w:val="auto"/>
          <w:sz w:val="36"/>
          <w:szCs w:val="36"/>
        </w:rPr>
        <w:t>校外培训机构设立申请登记表</w:t>
      </w: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
        <w:gridCol w:w="1655"/>
        <w:gridCol w:w="52"/>
        <w:gridCol w:w="607"/>
        <w:gridCol w:w="527"/>
        <w:gridCol w:w="254"/>
        <w:gridCol w:w="1118"/>
        <w:gridCol w:w="9"/>
        <w:gridCol w:w="36"/>
        <w:gridCol w:w="320"/>
        <w:gridCol w:w="1333"/>
        <w:gridCol w:w="64"/>
        <w:gridCol w:w="169"/>
        <w:gridCol w:w="1518"/>
        <w:gridCol w:w="1795"/>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14"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机构名称</w:t>
            </w:r>
          </w:p>
        </w:tc>
        <w:tc>
          <w:tcPr>
            <w:tcW w:w="4437" w:type="dxa"/>
            <w:gridSpan w:val="10"/>
            <w:noWrap w:val="0"/>
            <w:vAlign w:val="center"/>
          </w:tcPr>
          <w:p>
            <w:pPr>
              <w:adjustRightInd w:val="0"/>
              <w:snapToGrid w:val="0"/>
              <w:jc w:val="center"/>
              <w:rPr>
                <w:rFonts w:ascii="仿宋_GB2312" w:eastAsia="仿宋_GB2312"/>
                <w:color w:val="auto"/>
                <w:sz w:val="28"/>
              </w:rPr>
            </w:pPr>
          </w:p>
        </w:tc>
        <w:tc>
          <w:tcPr>
            <w:tcW w:w="1518"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机构性质</w:t>
            </w:r>
          </w:p>
        </w:tc>
        <w:tc>
          <w:tcPr>
            <w:tcW w:w="1842"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56"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法定代表人</w:t>
            </w:r>
          </w:p>
        </w:tc>
        <w:tc>
          <w:tcPr>
            <w:tcW w:w="1134" w:type="dxa"/>
            <w:gridSpan w:val="2"/>
            <w:noWrap w:val="0"/>
            <w:vAlign w:val="center"/>
          </w:tcPr>
          <w:p>
            <w:pPr>
              <w:adjustRightInd w:val="0"/>
              <w:snapToGrid w:val="0"/>
              <w:jc w:val="center"/>
              <w:rPr>
                <w:rFonts w:ascii="仿宋_GB2312" w:eastAsia="仿宋_GB2312"/>
                <w:color w:val="auto"/>
                <w:sz w:val="28"/>
              </w:rPr>
            </w:pPr>
          </w:p>
        </w:tc>
        <w:tc>
          <w:tcPr>
            <w:tcW w:w="1417" w:type="dxa"/>
            <w:gridSpan w:val="4"/>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身份证号</w:t>
            </w:r>
          </w:p>
        </w:tc>
        <w:tc>
          <w:tcPr>
            <w:tcW w:w="1886" w:type="dxa"/>
            <w:gridSpan w:val="4"/>
            <w:noWrap w:val="0"/>
            <w:vAlign w:val="center"/>
          </w:tcPr>
          <w:p>
            <w:pPr>
              <w:adjustRightInd w:val="0"/>
              <w:snapToGrid w:val="0"/>
              <w:jc w:val="center"/>
              <w:rPr>
                <w:rFonts w:ascii="仿宋_GB2312" w:eastAsia="仿宋_GB2312"/>
                <w:color w:val="auto"/>
                <w:sz w:val="28"/>
              </w:rPr>
            </w:pPr>
          </w:p>
        </w:tc>
        <w:tc>
          <w:tcPr>
            <w:tcW w:w="1518"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移动电话</w:t>
            </w:r>
          </w:p>
        </w:tc>
        <w:tc>
          <w:tcPr>
            <w:tcW w:w="1842" w:type="dxa"/>
            <w:gridSpan w:val="2"/>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07"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主要负责人</w:t>
            </w:r>
          </w:p>
        </w:tc>
        <w:tc>
          <w:tcPr>
            <w:tcW w:w="1134" w:type="dxa"/>
            <w:gridSpan w:val="2"/>
            <w:noWrap w:val="0"/>
            <w:vAlign w:val="center"/>
          </w:tcPr>
          <w:p>
            <w:pPr>
              <w:adjustRightInd w:val="0"/>
              <w:snapToGrid w:val="0"/>
              <w:jc w:val="center"/>
              <w:rPr>
                <w:rFonts w:ascii="仿宋_GB2312" w:eastAsia="仿宋_GB2312"/>
                <w:color w:val="auto"/>
                <w:sz w:val="28"/>
              </w:rPr>
            </w:pPr>
          </w:p>
        </w:tc>
        <w:tc>
          <w:tcPr>
            <w:tcW w:w="1417" w:type="dxa"/>
            <w:gridSpan w:val="4"/>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身份证号</w:t>
            </w:r>
          </w:p>
        </w:tc>
        <w:tc>
          <w:tcPr>
            <w:tcW w:w="1886" w:type="dxa"/>
            <w:gridSpan w:val="4"/>
            <w:noWrap w:val="0"/>
            <w:vAlign w:val="center"/>
          </w:tcPr>
          <w:p>
            <w:pPr>
              <w:adjustRightInd w:val="0"/>
              <w:snapToGrid w:val="0"/>
              <w:jc w:val="center"/>
              <w:rPr>
                <w:rFonts w:ascii="仿宋_GB2312" w:eastAsia="仿宋_GB2312"/>
                <w:color w:val="auto"/>
                <w:sz w:val="28"/>
              </w:rPr>
            </w:pPr>
          </w:p>
        </w:tc>
        <w:tc>
          <w:tcPr>
            <w:tcW w:w="1518"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移动电话</w:t>
            </w:r>
          </w:p>
        </w:tc>
        <w:tc>
          <w:tcPr>
            <w:tcW w:w="1842" w:type="dxa"/>
            <w:gridSpan w:val="2"/>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337"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机构地址</w:t>
            </w:r>
          </w:p>
        </w:tc>
        <w:tc>
          <w:tcPr>
            <w:tcW w:w="4437" w:type="dxa"/>
            <w:gridSpan w:val="10"/>
            <w:noWrap w:val="0"/>
            <w:vAlign w:val="center"/>
          </w:tcPr>
          <w:p>
            <w:pPr>
              <w:adjustRightInd w:val="0"/>
              <w:snapToGrid w:val="0"/>
              <w:jc w:val="center"/>
              <w:rPr>
                <w:rFonts w:ascii="仿宋_GB2312" w:eastAsia="仿宋_GB2312"/>
                <w:color w:val="auto"/>
                <w:sz w:val="28"/>
              </w:rPr>
            </w:pPr>
          </w:p>
        </w:tc>
        <w:tc>
          <w:tcPr>
            <w:tcW w:w="1518"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教学用房</w:t>
            </w:r>
          </w:p>
          <w:p>
            <w:pPr>
              <w:adjustRightInd w:val="0"/>
              <w:snapToGrid w:val="0"/>
              <w:jc w:val="center"/>
              <w:rPr>
                <w:rFonts w:ascii="仿宋_GB2312" w:eastAsia="仿宋_GB2312"/>
                <w:color w:val="auto"/>
                <w:sz w:val="28"/>
              </w:rPr>
            </w:pPr>
            <w:r>
              <w:rPr>
                <w:rFonts w:hint="eastAsia" w:ascii="仿宋_GB2312" w:eastAsia="仿宋_GB2312"/>
                <w:color w:val="auto"/>
                <w:sz w:val="28"/>
              </w:rPr>
              <w:t>所在楼层</w:t>
            </w:r>
          </w:p>
        </w:tc>
        <w:tc>
          <w:tcPr>
            <w:tcW w:w="1842" w:type="dxa"/>
            <w:gridSpan w:val="2"/>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83"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从业人员</w:t>
            </w:r>
          </w:p>
        </w:tc>
        <w:tc>
          <w:tcPr>
            <w:tcW w:w="2515" w:type="dxa"/>
            <w:gridSpan w:val="5"/>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（人）</w:t>
            </w:r>
          </w:p>
        </w:tc>
        <w:tc>
          <w:tcPr>
            <w:tcW w:w="1922" w:type="dxa"/>
            <w:gridSpan w:val="5"/>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教学教研人员</w:t>
            </w:r>
          </w:p>
        </w:tc>
        <w:tc>
          <w:tcPr>
            <w:tcW w:w="3360" w:type="dxa"/>
            <w:gridSpan w:val="3"/>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49"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场所面积</w:t>
            </w:r>
          </w:p>
        </w:tc>
        <w:tc>
          <w:tcPr>
            <w:tcW w:w="2515" w:type="dxa"/>
            <w:gridSpan w:val="5"/>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（平方米）</w:t>
            </w:r>
          </w:p>
        </w:tc>
        <w:tc>
          <w:tcPr>
            <w:tcW w:w="1922" w:type="dxa"/>
            <w:gridSpan w:val="5"/>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教学面积</w:t>
            </w:r>
          </w:p>
        </w:tc>
        <w:tc>
          <w:tcPr>
            <w:tcW w:w="3360" w:type="dxa"/>
            <w:gridSpan w:val="3"/>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100"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年培训规模</w:t>
            </w:r>
          </w:p>
        </w:tc>
        <w:tc>
          <w:tcPr>
            <w:tcW w:w="2515" w:type="dxa"/>
            <w:gridSpan w:val="5"/>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（人）</w:t>
            </w:r>
          </w:p>
        </w:tc>
        <w:tc>
          <w:tcPr>
            <w:tcW w:w="1922" w:type="dxa"/>
            <w:gridSpan w:val="5"/>
            <w:noWrap w:val="0"/>
            <w:vAlign w:val="center"/>
          </w:tcPr>
          <w:p>
            <w:pPr>
              <w:adjustRightInd w:val="0"/>
              <w:snapToGrid w:val="0"/>
              <w:spacing w:line="320" w:lineRule="exact"/>
              <w:jc w:val="center"/>
              <w:rPr>
                <w:rFonts w:ascii="仿宋_GB2312" w:eastAsia="仿宋_GB2312"/>
                <w:color w:val="auto"/>
                <w:sz w:val="28"/>
              </w:rPr>
            </w:pPr>
            <w:r>
              <w:rPr>
                <w:rFonts w:hint="eastAsia" w:ascii="仿宋_GB2312" w:eastAsia="仿宋_GB2312"/>
                <w:color w:val="auto"/>
                <w:sz w:val="28"/>
              </w:rPr>
              <w:t>同一时段最大培训人数</w:t>
            </w:r>
          </w:p>
        </w:tc>
        <w:tc>
          <w:tcPr>
            <w:tcW w:w="3360" w:type="dxa"/>
            <w:gridSpan w:val="3"/>
            <w:noWrap w:val="0"/>
            <w:vAlign w:val="center"/>
          </w:tcPr>
          <w:p>
            <w:pPr>
              <w:adjustRightInd w:val="0"/>
              <w:snapToGrid w:val="0"/>
              <w:jc w:val="right"/>
              <w:rPr>
                <w:rFonts w:ascii="仿宋_GB2312" w:eastAsia="仿宋_GB2312"/>
                <w:color w:val="auto"/>
                <w:sz w:val="28"/>
              </w:rPr>
            </w:pPr>
            <w:r>
              <w:rPr>
                <w:rFonts w:hint="eastAsia" w:ascii="仿宋_GB2312" w:eastAsia="仿宋_GB2312"/>
                <w:color w:val="auto"/>
                <w:sz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39" w:hRule="atLeast"/>
          <w:jc w:val="center"/>
        </w:trPr>
        <w:tc>
          <w:tcPr>
            <w:tcW w:w="1707" w:type="dxa"/>
            <w:gridSpan w:val="2"/>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培训对象</w:t>
            </w:r>
          </w:p>
        </w:tc>
        <w:tc>
          <w:tcPr>
            <w:tcW w:w="7797" w:type="dxa"/>
            <w:gridSpan w:val="13"/>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□学龄前儿童   □义务教育阶段学生   □高中学生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63" w:hRule="atLeast"/>
          <w:jc w:val="center"/>
        </w:trPr>
        <w:tc>
          <w:tcPr>
            <w:tcW w:w="9504" w:type="dxa"/>
            <w:gridSpan w:val="15"/>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96" w:hRule="atLeast"/>
          <w:jc w:val="center"/>
        </w:trPr>
        <w:tc>
          <w:tcPr>
            <w:tcW w:w="3095" w:type="dxa"/>
            <w:gridSpan w:val="5"/>
            <w:noWrap w:val="0"/>
            <w:vAlign w:val="center"/>
          </w:tcPr>
          <w:p>
            <w:pPr>
              <w:adjustRightInd w:val="0"/>
              <w:snapToGrid w:val="0"/>
              <w:jc w:val="center"/>
              <w:rPr>
                <w:rFonts w:hint="eastAsia" w:ascii="仿宋_GB2312" w:eastAsia="仿宋_GB2312"/>
                <w:color w:val="auto"/>
                <w:sz w:val="28"/>
              </w:rPr>
            </w:pPr>
            <w:r>
              <w:rPr>
                <w:rFonts w:hint="eastAsia" w:ascii="仿宋_GB2312" w:eastAsia="仿宋_GB2312"/>
                <w:color w:val="auto"/>
                <w:sz w:val="28"/>
              </w:rPr>
              <w:t>股东（法定代表人、</w:t>
            </w:r>
          </w:p>
          <w:p>
            <w:pPr>
              <w:adjustRightInd w:val="0"/>
              <w:snapToGrid w:val="0"/>
              <w:jc w:val="center"/>
              <w:rPr>
                <w:rFonts w:ascii="仿宋_GB2312" w:eastAsia="仿宋_GB2312"/>
                <w:color w:val="auto"/>
                <w:sz w:val="28"/>
              </w:rPr>
            </w:pPr>
            <w:r>
              <w:rPr>
                <w:rFonts w:hint="eastAsia" w:ascii="仿宋_GB2312" w:eastAsia="仿宋_GB2312"/>
                <w:color w:val="auto"/>
                <w:sz w:val="28"/>
              </w:rPr>
              <w:t>自然人）</w:t>
            </w:r>
          </w:p>
        </w:tc>
        <w:tc>
          <w:tcPr>
            <w:tcW w:w="1483" w:type="dxa"/>
            <w:gridSpan w:val="4"/>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投入方式</w:t>
            </w:r>
          </w:p>
        </w:tc>
        <w:tc>
          <w:tcPr>
            <w:tcW w:w="1333"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出资额</w:t>
            </w:r>
          </w:p>
        </w:tc>
        <w:tc>
          <w:tcPr>
            <w:tcW w:w="3593" w:type="dxa"/>
            <w:gridSpan w:val="5"/>
            <w:noWrap w:val="0"/>
            <w:vAlign w:val="center"/>
          </w:tcPr>
          <w:p>
            <w:pPr>
              <w:adjustRightInd w:val="0"/>
              <w:snapToGrid w:val="0"/>
              <w:spacing w:line="320" w:lineRule="exact"/>
              <w:jc w:val="center"/>
              <w:rPr>
                <w:rFonts w:ascii="仿宋_GB2312" w:eastAsia="仿宋_GB2312"/>
                <w:color w:val="auto"/>
                <w:sz w:val="28"/>
              </w:rPr>
            </w:pPr>
            <w:r>
              <w:rPr>
                <w:rFonts w:hint="eastAsia" w:ascii="仿宋_GB2312" w:eastAsia="仿宋_GB2312"/>
                <w:color w:val="auto"/>
                <w:sz w:val="28"/>
              </w:rPr>
              <w:t>法人统一社会信用代码/</w:t>
            </w:r>
          </w:p>
          <w:p>
            <w:pPr>
              <w:adjustRightInd w:val="0"/>
              <w:snapToGrid w:val="0"/>
              <w:spacing w:line="320" w:lineRule="exact"/>
              <w:jc w:val="center"/>
              <w:rPr>
                <w:rFonts w:ascii="仿宋_GB2312" w:eastAsia="仿宋_GB2312"/>
                <w:color w:val="auto"/>
                <w:sz w:val="28"/>
              </w:rPr>
            </w:pPr>
            <w:r>
              <w:rPr>
                <w:rFonts w:hint="eastAsia" w:ascii="仿宋_GB2312" w:eastAsia="仿宋_GB2312"/>
                <w:color w:val="auto"/>
                <w:sz w:val="28"/>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75" w:hRule="atLeast"/>
          <w:jc w:val="center"/>
        </w:trPr>
        <w:tc>
          <w:tcPr>
            <w:tcW w:w="3095" w:type="dxa"/>
            <w:gridSpan w:val="5"/>
            <w:noWrap w:val="0"/>
            <w:vAlign w:val="center"/>
          </w:tcPr>
          <w:p>
            <w:pPr>
              <w:adjustRightInd w:val="0"/>
              <w:snapToGrid w:val="0"/>
              <w:jc w:val="center"/>
              <w:rPr>
                <w:rFonts w:ascii="仿宋_GB2312" w:eastAsia="仿宋_GB2312"/>
                <w:color w:val="auto"/>
                <w:sz w:val="28"/>
              </w:rPr>
            </w:pPr>
          </w:p>
        </w:tc>
        <w:tc>
          <w:tcPr>
            <w:tcW w:w="1483" w:type="dxa"/>
            <w:gridSpan w:val="4"/>
            <w:noWrap w:val="0"/>
            <w:vAlign w:val="center"/>
          </w:tcPr>
          <w:p>
            <w:pPr>
              <w:adjustRightInd w:val="0"/>
              <w:snapToGrid w:val="0"/>
              <w:jc w:val="center"/>
              <w:rPr>
                <w:rFonts w:ascii="仿宋_GB2312" w:eastAsia="仿宋_GB2312"/>
                <w:color w:val="auto"/>
                <w:sz w:val="28"/>
              </w:rPr>
            </w:pPr>
          </w:p>
        </w:tc>
        <w:tc>
          <w:tcPr>
            <w:tcW w:w="1333" w:type="dxa"/>
            <w:noWrap w:val="0"/>
            <w:vAlign w:val="center"/>
          </w:tcPr>
          <w:p>
            <w:pPr>
              <w:adjustRightInd w:val="0"/>
              <w:snapToGrid w:val="0"/>
              <w:jc w:val="center"/>
              <w:rPr>
                <w:rFonts w:ascii="仿宋_GB2312" w:eastAsia="仿宋_GB2312"/>
                <w:color w:val="auto"/>
                <w:sz w:val="28"/>
              </w:rPr>
            </w:pPr>
          </w:p>
        </w:tc>
        <w:tc>
          <w:tcPr>
            <w:tcW w:w="3593" w:type="dxa"/>
            <w:gridSpan w:val="5"/>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47" w:hRule="atLeast"/>
          <w:jc w:val="center"/>
        </w:trPr>
        <w:tc>
          <w:tcPr>
            <w:tcW w:w="3095" w:type="dxa"/>
            <w:gridSpan w:val="5"/>
            <w:noWrap w:val="0"/>
            <w:vAlign w:val="center"/>
          </w:tcPr>
          <w:p>
            <w:pPr>
              <w:adjustRightInd w:val="0"/>
              <w:snapToGrid w:val="0"/>
              <w:jc w:val="center"/>
              <w:rPr>
                <w:rFonts w:ascii="仿宋_GB2312" w:eastAsia="仿宋_GB2312"/>
                <w:color w:val="auto"/>
                <w:sz w:val="28"/>
              </w:rPr>
            </w:pPr>
          </w:p>
        </w:tc>
        <w:tc>
          <w:tcPr>
            <w:tcW w:w="1483" w:type="dxa"/>
            <w:gridSpan w:val="4"/>
            <w:noWrap w:val="0"/>
            <w:vAlign w:val="center"/>
          </w:tcPr>
          <w:p>
            <w:pPr>
              <w:adjustRightInd w:val="0"/>
              <w:snapToGrid w:val="0"/>
              <w:jc w:val="center"/>
              <w:rPr>
                <w:rFonts w:ascii="仿宋_GB2312" w:eastAsia="仿宋_GB2312"/>
                <w:color w:val="auto"/>
                <w:sz w:val="28"/>
              </w:rPr>
            </w:pPr>
          </w:p>
        </w:tc>
        <w:tc>
          <w:tcPr>
            <w:tcW w:w="1333" w:type="dxa"/>
            <w:noWrap w:val="0"/>
            <w:vAlign w:val="center"/>
          </w:tcPr>
          <w:p>
            <w:pPr>
              <w:adjustRightInd w:val="0"/>
              <w:snapToGrid w:val="0"/>
              <w:jc w:val="center"/>
              <w:rPr>
                <w:rFonts w:ascii="仿宋_GB2312" w:eastAsia="仿宋_GB2312"/>
                <w:color w:val="auto"/>
                <w:sz w:val="28"/>
              </w:rPr>
            </w:pPr>
          </w:p>
        </w:tc>
        <w:tc>
          <w:tcPr>
            <w:tcW w:w="3593" w:type="dxa"/>
            <w:gridSpan w:val="5"/>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73" w:hRule="atLeast"/>
          <w:jc w:val="center"/>
        </w:trPr>
        <w:tc>
          <w:tcPr>
            <w:tcW w:w="3095" w:type="dxa"/>
            <w:gridSpan w:val="5"/>
            <w:noWrap w:val="0"/>
            <w:vAlign w:val="center"/>
          </w:tcPr>
          <w:p>
            <w:pPr>
              <w:adjustRightInd w:val="0"/>
              <w:snapToGrid w:val="0"/>
              <w:jc w:val="center"/>
              <w:rPr>
                <w:rFonts w:ascii="仿宋_GB2312" w:eastAsia="仿宋_GB2312"/>
                <w:color w:val="auto"/>
                <w:sz w:val="28"/>
              </w:rPr>
            </w:pPr>
          </w:p>
        </w:tc>
        <w:tc>
          <w:tcPr>
            <w:tcW w:w="1483" w:type="dxa"/>
            <w:gridSpan w:val="4"/>
            <w:noWrap w:val="0"/>
            <w:vAlign w:val="center"/>
          </w:tcPr>
          <w:p>
            <w:pPr>
              <w:adjustRightInd w:val="0"/>
              <w:snapToGrid w:val="0"/>
              <w:jc w:val="center"/>
              <w:rPr>
                <w:rFonts w:ascii="仿宋_GB2312" w:eastAsia="仿宋_GB2312"/>
                <w:color w:val="auto"/>
                <w:sz w:val="28"/>
              </w:rPr>
            </w:pPr>
          </w:p>
        </w:tc>
        <w:tc>
          <w:tcPr>
            <w:tcW w:w="1333" w:type="dxa"/>
            <w:noWrap w:val="0"/>
            <w:vAlign w:val="center"/>
          </w:tcPr>
          <w:p>
            <w:pPr>
              <w:adjustRightInd w:val="0"/>
              <w:snapToGrid w:val="0"/>
              <w:jc w:val="center"/>
              <w:rPr>
                <w:rFonts w:ascii="仿宋_GB2312" w:eastAsia="仿宋_GB2312"/>
                <w:color w:val="auto"/>
                <w:sz w:val="28"/>
              </w:rPr>
            </w:pPr>
          </w:p>
        </w:tc>
        <w:tc>
          <w:tcPr>
            <w:tcW w:w="3593" w:type="dxa"/>
            <w:gridSpan w:val="5"/>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862" w:hRule="atLeast"/>
          <w:jc w:val="center"/>
        </w:trPr>
        <w:tc>
          <w:tcPr>
            <w:tcW w:w="1655"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培训内容</w:t>
            </w:r>
          </w:p>
        </w:tc>
        <w:tc>
          <w:tcPr>
            <w:tcW w:w="7849" w:type="dxa"/>
            <w:gridSpan w:val="14"/>
            <w:noWrap w:val="0"/>
            <w:vAlign w:val="center"/>
          </w:tcPr>
          <w:p>
            <w:pPr>
              <w:adjustRightInd w:val="0"/>
              <w:snapToGrid w:val="0"/>
              <w:ind w:firstLine="280" w:firstLineChars="100"/>
              <w:jc w:val="both"/>
              <w:rPr>
                <w:rFonts w:hint="eastAsia" w:ascii="仿宋_GB2312" w:eastAsia="仿宋_GB2312"/>
                <w:color w:val="auto"/>
                <w:sz w:val="28"/>
              </w:rPr>
            </w:pPr>
            <w:r>
              <w:rPr>
                <w:rFonts w:hint="eastAsia" w:ascii="仿宋_GB2312" w:eastAsia="仿宋_GB2312"/>
                <w:color w:val="auto"/>
                <w:sz w:val="28"/>
              </w:rPr>
              <w:sym w:font="Wingdings 2" w:char="00A3"/>
            </w:r>
            <w:r>
              <w:rPr>
                <w:rFonts w:hint="eastAsia" w:ascii="仿宋_GB2312" w:eastAsia="仿宋_GB2312"/>
                <w:color w:val="auto"/>
                <w:sz w:val="28"/>
              </w:rPr>
              <w:t>音乐   □舞蹈    □美术  □戏曲戏剧</w:t>
            </w:r>
            <w:r>
              <w:rPr>
                <w:rFonts w:hint="eastAsia" w:ascii="仿宋_GB2312" w:eastAsia="仿宋_GB2312"/>
                <w:color w:val="auto"/>
                <w:sz w:val="28"/>
                <w:lang w:val="en-US" w:eastAsia="zh-CN"/>
              </w:rPr>
              <w:t xml:space="preserve">  </w:t>
            </w:r>
            <w:r>
              <w:rPr>
                <w:rFonts w:hint="eastAsia" w:ascii="仿宋_GB2312" w:eastAsia="仿宋_GB2312"/>
                <w:color w:val="auto"/>
                <w:sz w:val="28"/>
              </w:rPr>
              <w:t>□曲艺   </w:t>
            </w:r>
          </w:p>
          <w:p>
            <w:pPr>
              <w:adjustRightInd w:val="0"/>
              <w:snapToGrid w:val="0"/>
              <w:ind w:firstLine="280" w:firstLineChars="100"/>
              <w:jc w:val="both"/>
              <w:rPr>
                <w:rFonts w:ascii="仿宋_GB2312" w:eastAsia="仿宋_GB2312"/>
                <w:color w:val="auto"/>
                <w:sz w:val="28"/>
              </w:rPr>
            </w:pPr>
            <w:r>
              <w:rPr>
                <w:rFonts w:hint="eastAsia" w:ascii="仿宋_GB2312" w:eastAsia="仿宋_GB2312"/>
                <w:color w:val="auto"/>
                <w:sz w:val="28"/>
              </w:rPr>
              <w:sym w:font="Wingdings 2" w:char="00A3"/>
            </w:r>
            <w:r>
              <w:rPr>
                <w:rFonts w:hint="eastAsia" w:ascii="仿宋_GB2312" w:eastAsia="仿宋_GB2312"/>
                <w:color w:val="auto"/>
                <w:sz w:val="28"/>
              </w:rPr>
              <w:t>其</w:t>
            </w:r>
            <w:r>
              <w:rPr>
                <w:rFonts w:hint="eastAsia" w:ascii="仿宋_GB2312" w:eastAsia="仿宋_GB2312"/>
                <w:color w:val="auto"/>
                <w:sz w:val="28"/>
                <w:lang w:val="en-US" w:eastAsia="zh-CN"/>
              </w:rPr>
              <w:t>他文化</w:t>
            </w:r>
            <w:r>
              <w:rPr>
                <w:rFonts w:hint="eastAsia" w:ascii="仿宋_GB2312" w:eastAsia="仿宋_GB2312"/>
                <w:color w:val="auto"/>
                <w:sz w:val="28"/>
              </w:rPr>
              <w:t>艺术表演</w:t>
            </w:r>
            <w:r>
              <w:rPr>
                <w:rFonts w:hint="eastAsia" w:ascii="仿宋_GB2312" w:eastAsia="仿宋_GB2312"/>
                <w:color w:val="auto"/>
                <w:sz w:val="28"/>
                <w:u w:val="single"/>
                <w:lang w:val="en-US" w:eastAsia="zh-CN"/>
              </w:rPr>
              <w:t xml:space="preserve">                    </w:t>
            </w:r>
            <w:r>
              <w:rPr>
                <w:rFonts w:hint="eastAsia" w:ascii="仿宋_GB2312" w:eastAsia="仿宋_GB2312"/>
                <w:color w:val="auto"/>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47" w:hRule="atLeast"/>
          <w:jc w:val="center"/>
        </w:trPr>
        <w:tc>
          <w:tcPr>
            <w:tcW w:w="1655" w:type="dxa"/>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举办者</w:t>
            </w:r>
          </w:p>
        </w:tc>
        <w:tc>
          <w:tcPr>
            <w:tcW w:w="2558" w:type="dxa"/>
            <w:gridSpan w:val="5"/>
            <w:noWrap w:val="0"/>
            <w:vAlign w:val="center"/>
          </w:tcPr>
          <w:p>
            <w:pPr>
              <w:adjustRightInd w:val="0"/>
              <w:snapToGrid w:val="0"/>
              <w:jc w:val="center"/>
              <w:rPr>
                <w:rFonts w:ascii="仿宋_GB2312" w:eastAsia="仿宋_GB2312"/>
                <w:color w:val="auto"/>
                <w:sz w:val="28"/>
              </w:rPr>
            </w:pPr>
          </w:p>
        </w:tc>
        <w:tc>
          <w:tcPr>
            <w:tcW w:w="1762" w:type="dxa"/>
            <w:gridSpan w:val="5"/>
            <w:noWrap w:val="0"/>
            <w:vAlign w:val="center"/>
          </w:tcPr>
          <w:p>
            <w:pPr>
              <w:adjustRightInd w:val="0"/>
              <w:snapToGrid w:val="0"/>
              <w:jc w:val="center"/>
              <w:rPr>
                <w:rFonts w:ascii="仿宋_GB2312" w:eastAsia="仿宋_GB2312"/>
                <w:color w:val="auto"/>
                <w:sz w:val="28"/>
              </w:rPr>
            </w:pPr>
            <w:r>
              <w:rPr>
                <w:rFonts w:hint="eastAsia" w:ascii="仿宋_GB2312" w:eastAsia="仿宋_GB2312"/>
                <w:color w:val="auto"/>
                <w:sz w:val="28"/>
              </w:rPr>
              <w:t>移动电话</w:t>
            </w:r>
          </w:p>
        </w:tc>
        <w:tc>
          <w:tcPr>
            <w:tcW w:w="3529" w:type="dxa"/>
            <w:gridSpan w:val="4"/>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23" w:hRule="atLeast"/>
          <w:jc w:val="center"/>
        </w:trPr>
        <w:tc>
          <w:tcPr>
            <w:tcW w:w="1655" w:type="dxa"/>
            <w:noWrap w:val="0"/>
            <w:vAlign w:val="center"/>
          </w:tcPr>
          <w:p>
            <w:pPr>
              <w:adjustRightInd w:val="0"/>
              <w:snapToGrid w:val="0"/>
              <w:jc w:val="center"/>
              <w:rPr>
                <w:rFonts w:ascii="仿宋_GB2312" w:eastAsia="仿宋_GB2312"/>
                <w:color w:val="auto"/>
                <w:sz w:val="28"/>
              </w:rPr>
            </w:pPr>
          </w:p>
        </w:tc>
        <w:tc>
          <w:tcPr>
            <w:tcW w:w="2558" w:type="dxa"/>
            <w:gridSpan w:val="5"/>
            <w:noWrap w:val="0"/>
            <w:vAlign w:val="center"/>
          </w:tcPr>
          <w:p>
            <w:pPr>
              <w:adjustRightInd w:val="0"/>
              <w:snapToGrid w:val="0"/>
              <w:jc w:val="center"/>
              <w:rPr>
                <w:rFonts w:ascii="仿宋_GB2312" w:eastAsia="仿宋_GB2312"/>
                <w:color w:val="auto"/>
                <w:sz w:val="28"/>
              </w:rPr>
            </w:pPr>
          </w:p>
        </w:tc>
        <w:tc>
          <w:tcPr>
            <w:tcW w:w="1762" w:type="dxa"/>
            <w:gridSpan w:val="5"/>
            <w:noWrap w:val="0"/>
            <w:vAlign w:val="center"/>
          </w:tcPr>
          <w:p>
            <w:pPr>
              <w:adjustRightInd w:val="0"/>
              <w:snapToGrid w:val="0"/>
              <w:jc w:val="center"/>
              <w:rPr>
                <w:rFonts w:ascii="仿宋_GB2312" w:eastAsia="仿宋_GB2312"/>
                <w:color w:val="auto"/>
                <w:sz w:val="28"/>
              </w:rPr>
            </w:pPr>
          </w:p>
        </w:tc>
        <w:tc>
          <w:tcPr>
            <w:tcW w:w="3529" w:type="dxa"/>
            <w:gridSpan w:val="4"/>
            <w:noWrap w:val="0"/>
            <w:vAlign w:val="center"/>
          </w:tcPr>
          <w:p>
            <w:pPr>
              <w:adjustRightInd w:val="0"/>
              <w:snapToGrid w:val="0"/>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93" w:hRule="atLeast"/>
          <w:jc w:val="center"/>
        </w:trPr>
        <w:tc>
          <w:tcPr>
            <w:tcW w:w="9504" w:type="dxa"/>
            <w:gridSpan w:val="15"/>
            <w:noWrap w:val="0"/>
            <w:vAlign w:val="center"/>
          </w:tcPr>
          <w:p>
            <w:pPr>
              <w:adjustRightInd w:val="0"/>
              <w:snapToGrid w:val="0"/>
              <w:jc w:val="left"/>
              <w:rPr>
                <w:rFonts w:ascii="仿宋_GB2312" w:eastAsia="仿宋_GB2312"/>
                <w:color w:val="auto"/>
                <w:sz w:val="28"/>
              </w:rPr>
            </w:pPr>
            <w:r>
              <w:rPr>
                <w:rFonts w:hint="eastAsia" w:ascii="仿宋_GB2312" w:eastAsia="仿宋_GB2312"/>
                <w:color w:val="auto"/>
                <w:sz w:val="28"/>
              </w:rPr>
              <w:t>承诺：对本表所填内容和相关办学申报材料的真实有效性负责。</w:t>
            </w:r>
          </w:p>
          <w:p>
            <w:pPr>
              <w:adjustRightInd w:val="0"/>
              <w:snapToGrid w:val="0"/>
              <w:jc w:val="left"/>
              <w:rPr>
                <w:rFonts w:ascii="仿宋_GB2312" w:eastAsia="仿宋_GB2312"/>
                <w:color w:val="auto"/>
                <w:sz w:val="28"/>
              </w:rPr>
            </w:pPr>
          </w:p>
          <w:p>
            <w:pPr>
              <w:adjustRightInd w:val="0"/>
              <w:snapToGrid w:val="0"/>
              <w:ind w:firstLine="3780" w:firstLineChars="1350"/>
              <w:jc w:val="left"/>
              <w:rPr>
                <w:rFonts w:hint="eastAsia" w:ascii="仿宋_GB2312" w:eastAsia="仿宋_GB2312"/>
                <w:color w:val="auto"/>
                <w:sz w:val="28"/>
              </w:rPr>
            </w:pPr>
            <w:r>
              <w:rPr>
                <w:rFonts w:hint="eastAsia" w:ascii="仿宋_GB2312" w:eastAsia="仿宋_GB2312"/>
                <w:color w:val="auto"/>
                <w:sz w:val="28"/>
              </w:rPr>
              <w:t>举办者签字（盖章）：</w:t>
            </w:r>
          </w:p>
          <w:p>
            <w:pPr>
              <w:adjustRightInd w:val="0"/>
              <w:snapToGrid w:val="0"/>
              <w:ind w:firstLine="3780" w:firstLineChars="1350"/>
              <w:jc w:val="left"/>
              <w:rPr>
                <w:rFonts w:hint="eastAsia" w:ascii="仿宋_GB2312" w:eastAsia="仿宋_GB2312"/>
                <w:color w:val="auto"/>
                <w:sz w:val="28"/>
              </w:rPr>
            </w:pPr>
          </w:p>
          <w:p>
            <w:pPr>
              <w:adjustRightInd w:val="0"/>
              <w:snapToGrid w:val="0"/>
              <w:ind w:firstLine="3780" w:firstLineChars="1350"/>
              <w:jc w:val="left"/>
              <w:rPr>
                <w:rFonts w:hint="eastAsia" w:ascii="仿宋_GB2312" w:eastAsia="仿宋_GB2312"/>
                <w:color w:val="auto"/>
                <w:sz w:val="28"/>
              </w:rPr>
            </w:pPr>
            <w:r>
              <w:rPr>
                <w:rFonts w:hint="eastAsia" w:ascii="仿宋_GB2312" w:eastAsia="仿宋_GB2312"/>
                <w:color w:val="auto"/>
                <w:sz w:val="28"/>
              </w:rPr>
              <w:t>培训机构法定代表人（签字）</w:t>
            </w:r>
            <w:r>
              <w:rPr>
                <w:rFonts w:hint="eastAsia" w:ascii="仿宋_GB2312" w:eastAsia="仿宋_GB2312"/>
                <w:color w:val="auto"/>
                <w:sz w:val="28"/>
                <w:lang w:eastAsia="zh-CN"/>
              </w:rPr>
              <w:t>：</w:t>
            </w:r>
          </w:p>
          <w:p>
            <w:pPr>
              <w:adjustRightInd w:val="0"/>
              <w:snapToGrid w:val="0"/>
              <w:ind w:firstLine="3780" w:firstLineChars="1350"/>
              <w:jc w:val="left"/>
              <w:rPr>
                <w:rFonts w:ascii="仿宋_GB2312" w:eastAsia="仿宋_GB2312"/>
                <w:color w:val="auto"/>
                <w:sz w:val="28"/>
              </w:rPr>
            </w:pPr>
            <w:r>
              <w:rPr>
                <w:rFonts w:hint="eastAsia" w:ascii="仿宋_GB2312" w:eastAsia="仿宋_GB2312"/>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758" w:hRule="atLeast"/>
          <w:jc w:val="center"/>
        </w:trPr>
        <w:tc>
          <w:tcPr>
            <w:tcW w:w="2357" w:type="dxa"/>
            <w:gridSpan w:val="4"/>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培训</w:t>
            </w:r>
            <w:r>
              <w:rPr>
                <w:rFonts w:hint="eastAsia" w:ascii="仿宋_GB2312" w:eastAsia="仿宋_GB2312"/>
                <w:color w:val="auto"/>
                <w:szCs w:val="32"/>
                <w:lang w:val="en-US" w:eastAsia="zh-CN"/>
              </w:rPr>
              <w:t>材料</w:t>
            </w:r>
            <w:r>
              <w:rPr>
                <w:rFonts w:hint="eastAsia" w:ascii="仿宋_GB2312" w:eastAsia="仿宋_GB2312"/>
                <w:color w:val="auto"/>
                <w:szCs w:val="32"/>
              </w:rPr>
              <w:t>审核</w:t>
            </w:r>
          </w:p>
        </w:tc>
        <w:tc>
          <w:tcPr>
            <w:tcW w:w="7143" w:type="dxa"/>
            <w:gridSpan w:val="11"/>
            <w:noWrap w:val="0"/>
            <w:vAlign w:val="top"/>
          </w:tcPr>
          <w:p>
            <w:pPr>
              <w:adjustRightInd w:val="0"/>
              <w:snapToGrid w:val="0"/>
              <w:spacing w:line="620" w:lineRule="exact"/>
              <w:rPr>
                <w:rFonts w:ascii="仿宋_GB2312" w:eastAsia="仿宋_GB2312"/>
                <w:color w:val="auto"/>
                <w:szCs w:val="32"/>
              </w:rPr>
            </w:pPr>
          </w:p>
          <w:p>
            <w:pPr>
              <w:adjustRightInd w:val="0"/>
              <w:snapToGrid w:val="0"/>
              <w:spacing w:line="620" w:lineRule="exact"/>
              <w:rPr>
                <w:rFonts w:ascii="仿宋_GB2312" w:eastAsia="仿宋_GB2312"/>
                <w:color w:val="auto"/>
                <w:szCs w:val="32"/>
              </w:rPr>
            </w:pPr>
            <w:r>
              <w:rPr>
                <w:rFonts w:hint="eastAsia" w:ascii="仿宋_GB2312" w:eastAsia="仿宋_GB2312"/>
                <w:color w:val="auto"/>
                <w:szCs w:val="32"/>
              </w:rPr>
              <w:t xml:space="preserve">                   审核意见：</w:t>
            </w:r>
          </w:p>
          <w:p>
            <w:pPr>
              <w:wordWrap w:val="0"/>
              <w:adjustRightInd w:val="0"/>
              <w:snapToGrid w:val="0"/>
              <w:spacing w:line="620" w:lineRule="exact"/>
              <w:jc w:val="right"/>
              <w:rPr>
                <w:rFonts w:ascii="仿宋_GB2312" w:eastAsia="仿宋_GB2312"/>
                <w:color w:val="auto"/>
                <w:szCs w:val="32"/>
              </w:rPr>
            </w:pPr>
            <w:r>
              <w:rPr>
                <w:rFonts w:hint="eastAsia" w:ascii="仿宋_GB2312" w:eastAsia="仿宋_GB2312"/>
                <w:color w:val="auto"/>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832" w:hRule="atLeast"/>
          <w:jc w:val="center"/>
        </w:trPr>
        <w:tc>
          <w:tcPr>
            <w:tcW w:w="2357" w:type="dxa"/>
            <w:gridSpan w:val="4"/>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现场审核</w:t>
            </w:r>
          </w:p>
        </w:tc>
        <w:tc>
          <w:tcPr>
            <w:tcW w:w="7143" w:type="dxa"/>
            <w:gridSpan w:val="11"/>
            <w:noWrap w:val="0"/>
            <w:vAlign w:val="top"/>
          </w:tcPr>
          <w:p>
            <w:pPr>
              <w:adjustRightInd w:val="0"/>
              <w:snapToGrid w:val="0"/>
              <w:spacing w:line="620" w:lineRule="exact"/>
              <w:rPr>
                <w:rFonts w:ascii="仿宋_GB2312" w:eastAsia="仿宋_GB2312"/>
                <w:color w:val="auto"/>
                <w:szCs w:val="32"/>
              </w:rPr>
            </w:pPr>
          </w:p>
          <w:p>
            <w:pPr>
              <w:adjustRightInd w:val="0"/>
              <w:snapToGrid w:val="0"/>
              <w:spacing w:line="620" w:lineRule="exact"/>
              <w:rPr>
                <w:rFonts w:ascii="仿宋_GB2312" w:eastAsia="仿宋_GB2312"/>
                <w:color w:val="auto"/>
                <w:szCs w:val="32"/>
              </w:rPr>
            </w:pPr>
            <w:r>
              <w:rPr>
                <w:rFonts w:hint="eastAsia" w:ascii="仿宋_GB2312" w:eastAsia="仿宋_GB2312"/>
                <w:color w:val="auto"/>
                <w:szCs w:val="32"/>
              </w:rPr>
              <w:t xml:space="preserve">                   审核意见：</w:t>
            </w:r>
          </w:p>
          <w:p>
            <w:pPr>
              <w:adjustRightInd w:val="0"/>
              <w:snapToGrid w:val="0"/>
              <w:spacing w:line="620" w:lineRule="exact"/>
              <w:jc w:val="right"/>
              <w:rPr>
                <w:rFonts w:ascii="仿宋_GB2312" w:eastAsia="仿宋_GB2312"/>
                <w:color w:val="auto"/>
                <w:szCs w:val="32"/>
              </w:rPr>
            </w:pPr>
            <w:r>
              <w:rPr>
                <w:rFonts w:hint="eastAsia" w:ascii="仿宋_GB2312" w:eastAsia="仿宋_GB2312"/>
                <w:color w:val="auto"/>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595" w:hRule="atLeast"/>
          <w:jc w:val="center"/>
        </w:trPr>
        <w:tc>
          <w:tcPr>
            <w:tcW w:w="2357" w:type="dxa"/>
            <w:gridSpan w:val="4"/>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公示审核</w:t>
            </w:r>
          </w:p>
        </w:tc>
        <w:tc>
          <w:tcPr>
            <w:tcW w:w="7143" w:type="dxa"/>
            <w:gridSpan w:val="11"/>
            <w:noWrap w:val="0"/>
            <w:vAlign w:val="top"/>
          </w:tcPr>
          <w:p>
            <w:pPr>
              <w:adjustRightInd w:val="0"/>
              <w:snapToGrid w:val="0"/>
              <w:spacing w:line="620" w:lineRule="exact"/>
              <w:rPr>
                <w:rFonts w:ascii="仿宋_GB2312" w:eastAsia="仿宋_GB2312"/>
                <w:color w:val="auto"/>
                <w:szCs w:val="32"/>
              </w:rPr>
            </w:pPr>
          </w:p>
          <w:p>
            <w:pPr>
              <w:adjustRightInd w:val="0"/>
              <w:snapToGrid w:val="0"/>
              <w:spacing w:line="620" w:lineRule="exact"/>
              <w:rPr>
                <w:rFonts w:ascii="仿宋_GB2312" w:eastAsia="仿宋_GB2312"/>
                <w:color w:val="auto"/>
                <w:szCs w:val="32"/>
              </w:rPr>
            </w:pPr>
            <w:r>
              <w:rPr>
                <w:rFonts w:hint="eastAsia" w:ascii="仿宋_GB2312" w:eastAsia="仿宋_GB2312"/>
                <w:color w:val="auto"/>
                <w:szCs w:val="32"/>
              </w:rPr>
              <w:t xml:space="preserve">                   经办人签字：</w:t>
            </w:r>
          </w:p>
          <w:p>
            <w:pPr>
              <w:wordWrap w:val="0"/>
              <w:adjustRightInd w:val="0"/>
              <w:snapToGrid w:val="0"/>
              <w:spacing w:line="620" w:lineRule="exact"/>
              <w:jc w:val="right"/>
              <w:rPr>
                <w:rFonts w:ascii="仿宋_GB2312" w:eastAsia="仿宋_GB2312"/>
                <w:color w:val="auto"/>
                <w:szCs w:val="32"/>
              </w:rPr>
            </w:pPr>
            <w:r>
              <w:rPr>
                <w:rFonts w:hint="eastAsia" w:ascii="仿宋_GB2312" w:eastAsia="仿宋_GB2312"/>
                <w:color w:val="auto"/>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424" w:hRule="atLeast"/>
          <w:jc w:val="center"/>
        </w:trPr>
        <w:tc>
          <w:tcPr>
            <w:tcW w:w="2357" w:type="dxa"/>
            <w:gridSpan w:val="4"/>
            <w:vMerge w:val="restart"/>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行政审批决定</w:t>
            </w:r>
          </w:p>
        </w:tc>
        <w:tc>
          <w:tcPr>
            <w:tcW w:w="7143" w:type="dxa"/>
            <w:gridSpan w:val="11"/>
            <w:noWrap w:val="0"/>
            <w:vAlign w:val="top"/>
          </w:tcPr>
          <w:p>
            <w:pPr>
              <w:adjustRightInd w:val="0"/>
              <w:snapToGrid w:val="0"/>
              <w:spacing w:before="579" w:beforeLines="100" w:line="620" w:lineRule="exact"/>
              <w:ind w:firstLine="735" w:firstLineChars="350"/>
              <w:rPr>
                <w:rFonts w:ascii="仿宋_GB2312" w:eastAsia="仿宋_GB2312"/>
                <w:color w:val="auto"/>
                <w:szCs w:val="32"/>
              </w:rPr>
            </w:pPr>
            <w:r>
              <w:rPr>
                <w:rFonts w:hint="eastAsia" w:ascii="仿宋_GB2312" w:eastAsia="仿宋_GB2312"/>
                <w:color w:val="auto"/>
                <w:szCs w:val="32"/>
              </w:rPr>
              <w:t>主管部门经办科（股）室负责人签字：</w:t>
            </w:r>
          </w:p>
          <w:p>
            <w:pPr>
              <w:wordWrap w:val="0"/>
              <w:adjustRightInd w:val="0"/>
              <w:snapToGrid w:val="0"/>
              <w:spacing w:line="620" w:lineRule="exact"/>
              <w:ind w:firstLine="735" w:firstLineChars="350"/>
              <w:jc w:val="right"/>
              <w:rPr>
                <w:rFonts w:ascii="仿宋_GB2312" w:eastAsia="仿宋_GB2312"/>
                <w:color w:val="auto"/>
                <w:szCs w:val="32"/>
              </w:rPr>
            </w:pPr>
            <w:r>
              <w:rPr>
                <w:rFonts w:hint="eastAsia" w:ascii="仿宋_GB2312" w:eastAsia="仿宋_GB2312"/>
                <w:color w:val="auto"/>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418" w:hRule="atLeast"/>
          <w:jc w:val="center"/>
        </w:trPr>
        <w:tc>
          <w:tcPr>
            <w:tcW w:w="2357" w:type="dxa"/>
            <w:gridSpan w:val="4"/>
            <w:vMerge w:val="continue"/>
            <w:noWrap w:val="0"/>
            <w:vAlign w:val="center"/>
          </w:tcPr>
          <w:p>
            <w:pPr>
              <w:adjustRightInd w:val="0"/>
              <w:snapToGrid w:val="0"/>
              <w:spacing w:line="620" w:lineRule="exact"/>
              <w:jc w:val="center"/>
              <w:rPr>
                <w:rFonts w:ascii="仿宋_GB2312" w:eastAsia="仿宋_GB2312"/>
                <w:color w:val="auto"/>
                <w:szCs w:val="32"/>
              </w:rPr>
            </w:pPr>
          </w:p>
        </w:tc>
        <w:tc>
          <w:tcPr>
            <w:tcW w:w="7143" w:type="dxa"/>
            <w:gridSpan w:val="11"/>
            <w:noWrap w:val="0"/>
            <w:vAlign w:val="top"/>
          </w:tcPr>
          <w:p>
            <w:pPr>
              <w:adjustRightInd w:val="0"/>
              <w:snapToGrid w:val="0"/>
              <w:spacing w:before="579" w:beforeLines="100" w:line="620" w:lineRule="exact"/>
              <w:ind w:firstLine="1575" w:firstLineChars="750"/>
              <w:rPr>
                <w:rFonts w:ascii="仿宋_GB2312" w:eastAsia="仿宋_GB2312"/>
                <w:color w:val="auto"/>
                <w:szCs w:val="32"/>
              </w:rPr>
            </w:pPr>
            <w:r>
              <w:rPr>
                <w:rFonts w:hint="eastAsia" w:ascii="仿宋_GB2312" w:eastAsia="仿宋_GB2312"/>
                <w:color w:val="auto"/>
                <w:szCs w:val="32"/>
              </w:rPr>
              <w:t>主管部门负责人签字：</w:t>
            </w:r>
          </w:p>
          <w:p>
            <w:pPr>
              <w:adjustRightInd w:val="0"/>
              <w:snapToGrid w:val="0"/>
              <w:spacing w:line="620" w:lineRule="exact"/>
              <w:jc w:val="right"/>
              <w:rPr>
                <w:rFonts w:ascii="仿宋_GB2312" w:eastAsia="仿宋_GB2312"/>
                <w:color w:val="auto"/>
                <w:szCs w:val="32"/>
              </w:rPr>
            </w:pPr>
            <w:r>
              <w:rPr>
                <w:rFonts w:hint="eastAsia" w:ascii="仿宋_GB2312" w:eastAsia="仿宋_GB2312"/>
                <w:color w:val="auto"/>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515" w:hRule="atLeast"/>
          <w:jc w:val="center"/>
        </w:trPr>
        <w:tc>
          <w:tcPr>
            <w:tcW w:w="2357" w:type="dxa"/>
            <w:gridSpan w:val="4"/>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登记备案情况</w:t>
            </w:r>
          </w:p>
        </w:tc>
        <w:tc>
          <w:tcPr>
            <w:tcW w:w="7143" w:type="dxa"/>
            <w:gridSpan w:val="11"/>
            <w:noWrap w:val="0"/>
            <w:vAlign w:val="top"/>
          </w:tcPr>
          <w:p>
            <w:pPr>
              <w:adjustRightInd w:val="0"/>
              <w:snapToGrid w:val="0"/>
              <w:spacing w:line="620" w:lineRule="exact"/>
              <w:rPr>
                <w:rFonts w:ascii="仿宋_GB2312" w:eastAsia="仿宋_GB2312"/>
                <w:color w:val="auto"/>
                <w:szCs w:val="32"/>
              </w:rPr>
            </w:pPr>
          </w:p>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292" w:hRule="atLeast"/>
          <w:jc w:val="center"/>
        </w:trPr>
        <w:tc>
          <w:tcPr>
            <w:tcW w:w="2357" w:type="dxa"/>
            <w:gridSpan w:val="4"/>
            <w:noWrap w:val="0"/>
            <w:vAlign w:val="center"/>
          </w:tcPr>
          <w:p>
            <w:pPr>
              <w:adjustRightInd w:val="0"/>
              <w:snapToGrid w:val="0"/>
              <w:spacing w:line="620" w:lineRule="exact"/>
              <w:jc w:val="center"/>
              <w:rPr>
                <w:rFonts w:ascii="仿宋_GB2312" w:eastAsia="仿宋_GB2312"/>
                <w:color w:val="auto"/>
                <w:szCs w:val="32"/>
              </w:rPr>
            </w:pPr>
            <w:r>
              <w:rPr>
                <w:rFonts w:hint="eastAsia" w:ascii="仿宋_GB2312" w:eastAsia="仿宋_GB2312"/>
                <w:color w:val="auto"/>
                <w:szCs w:val="32"/>
              </w:rPr>
              <w:t>批准文件记录</w:t>
            </w:r>
          </w:p>
        </w:tc>
        <w:tc>
          <w:tcPr>
            <w:tcW w:w="7143" w:type="dxa"/>
            <w:gridSpan w:val="11"/>
            <w:noWrap w:val="0"/>
            <w:vAlign w:val="top"/>
          </w:tcPr>
          <w:p>
            <w:pPr>
              <w:adjustRightInd w:val="0"/>
              <w:snapToGrid w:val="0"/>
              <w:spacing w:line="620" w:lineRule="exact"/>
              <w:rPr>
                <w:rFonts w:hint="eastAsia" w:ascii="仿宋_GB2312" w:eastAsia="仿宋_GB2312"/>
                <w:color w:val="auto"/>
                <w:szCs w:val="32"/>
              </w:rPr>
            </w:pPr>
            <w:r>
              <w:rPr>
                <w:rFonts w:hint="eastAsia" w:ascii="仿宋_GB2312" w:eastAsia="仿宋_GB2312"/>
                <w:color w:val="auto"/>
                <w:szCs w:val="32"/>
              </w:rPr>
              <w:t>（文号、日期、经办人、审批人）</w:t>
            </w:r>
          </w:p>
          <w:p>
            <w:pPr>
              <w:adjustRightInd w:val="0"/>
              <w:snapToGrid w:val="0"/>
              <w:spacing w:line="620" w:lineRule="exact"/>
              <w:rPr>
                <w:rFonts w:hint="eastAsia" w:ascii="仿宋_GB2312" w:eastAsia="仿宋_GB2312"/>
                <w:color w:val="auto"/>
                <w:szCs w:val="32"/>
              </w:rPr>
            </w:pPr>
          </w:p>
          <w:p>
            <w:pPr>
              <w:adjustRightInd w:val="0"/>
              <w:snapToGrid w:val="0"/>
              <w:spacing w:line="620" w:lineRule="exact"/>
              <w:rPr>
                <w:rFonts w:hint="eastAsia" w:ascii="仿宋_GB2312" w:eastAsia="仿宋_GB2312"/>
                <w:color w:val="auto"/>
                <w:szCs w:val="32"/>
              </w:rPr>
            </w:pPr>
          </w:p>
        </w:tc>
      </w:tr>
    </w:tbl>
    <w:p>
      <w:pPr>
        <w:adjustRightInd w:val="0"/>
        <w:snapToGrid w:val="0"/>
        <w:spacing w:line="620" w:lineRule="exact"/>
        <w:rPr>
          <w:rFonts w:hint="eastAsia" w:ascii="黑体" w:hAnsi="黑体" w:eastAsia="黑体"/>
          <w:color w:val="auto"/>
          <w:szCs w:val="32"/>
        </w:rPr>
      </w:pPr>
      <w:r>
        <w:rPr>
          <w:rFonts w:hint="eastAsia" w:ascii="黑体" w:hAnsi="黑体" w:eastAsia="黑体"/>
          <w:color w:val="auto"/>
          <w:szCs w:val="32"/>
        </w:rPr>
        <w:t>附件</w:t>
      </w:r>
      <w:r>
        <w:rPr>
          <w:rFonts w:hint="eastAsia" w:ascii="黑体" w:hAnsi="黑体" w:eastAsia="黑体"/>
          <w:color w:val="auto"/>
          <w:szCs w:val="32"/>
          <w:lang w:val="en-US" w:eastAsia="zh-CN"/>
        </w:rPr>
        <w:t>2</w:t>
      </w:r>
    </w:p>
    <w:p>
      <w:pPr>
        <w:pStyle w:val="5"/>
        <w:shd w:val="clear" w:color="auto" w:fill="FFFFFF"/>
        <w:spacing w:before="0" w:beforeAutospacing="0" w:after="0" w:afterAutospacing="0" w:line="396" w:lineRule="atLeast"/>
        <w:ind w:right="144"/>
        <w:jc w:val="center"/>
        <w:rPr>
          <w:rFonts w:hint="eastAsia" w:ascii="微软雅黑" w:hAnsi="微软雅黑" w:eastAsia="微软雅黑" w:cs="微软雅黑"/>
          <w:color w:val="auto"/>
          <w:sz w:val="16"/>
          <w:szCs w:val="16"/>
        </w:rPr>
      </w:pPr>
      <w:r>
        <w:rPr>
          <w:rFonts w:hint="eastAsia" w:ascii="宋体" w:hAnsi="宋体" w:eastAsia="宋体" w:cs="宋体"/>
          <w:b/>
          <w:bCs/>
          <w:color w:val="auto"/>
          <w:sz w:val="44"/>
          <w:szCs w:val="44"/>
          <w:shd w:val="clear" w:color="auto" w:fill="FFFFFF"/>
          <w:lang w:val="en-US" w:eastAsia="zh-CN"/>
        </w:rPr>
        <w:t>诚实守信</w:t>
      </w:r>
      <w:r>
        <w:rPr>
          <w:rFonts w:hint="eastAsia" w:ascii="宋体" w:hAnsi="宋体" w:eastAsia="宋体" w:cs="宋体"/>
          <w:b/>
          <w:bCs/>
          <w:color w:val="auto"/>
          <w:sz w:val="44"/>
          <w:szCs w:val="44"/>
          <w:shd w:val="clear" w:color="auto" w:fill="FFFFFF"/>
        </w:rPr>
        <w:t>承诺书</w:t>
      </w:r>
      <w:r>
        <w:rPr>
          <w:rFonts w:hint="eastAsia" w:ascii="宋体" w:hAnsi="宋体" w:eastAsia="宋体" w:cs="宋体"/>
          <w:b/>
          <w:bCs/>
          <w:color w:val="auto"/>
          <w:sz w:val="44"/>
          <w:szCs w:val="44"/>
          <w:shd w:val="clear" w:color="auto" w:fill="FFFFFF"/>
          <w:lang w:eastAsia="zh-CN"/>
        </w:rPr>
        <w:t>（</w:t>
      </w:r>
      <w:r>
        <w:rPr>
          <w:rFonts w:hint="eastAsia" w:ascii="宋体" w:hAnsi="宋体" w:eastAsia="宋体" w:cs="宋体"/>
          <w:b/>
          <w:bCs/>
          <w:color w:val="auto"/>
          <w:sz w:val="44"/>
          <w:szCs w:val="44"/>
          <w:shd w:val="clear" w:color="auto" w:fill="FFFFFF"/>
          <w:lang w:val="en-US" w:eastAsia="zh-CN"/>
        </w:rPr>
        <w:t>个人用</w:t>
      </w:r>
      <w:r>
        <w:rPr>
          <w:rFonts w:hint="eastAsia" w:ascii="宋体" w:hAnsi="宋体" w:eastAsia="宋体" w:cs="宋体"/>
          <w:b/>
          <w:bCs/>
          <w:color w:val="auto"/>
          <w:sz w:val="44"/>
          <w:szCs w:val="44"/>
          <w:shd w:val="clear" w:color="auto" w:fill="FFFFFF"/>
          <w:lang w:eastAsia="zh-CN"/>
        </w:rPr>
        <w:t>）</w:t>
      </w:r>
      <w:r>
        <w:rPr>
          <w:rFonts w:ascii="仿宋_GB2312" w:hAnsi="微软雅黑" w:eastAsia="仿宋_GB2312" w:cs="仿宋_GB2312"/>
          <w:color w:val="auto"/>
          <w:sz w:val="28"/>
          <w:szCs w:val="28"/>
          <w:shd w:val="clear" w:color="auto" w:fill="FFFFFF"/>
        </w:rPr>
        <w:t>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default" w:ascii="微软雅黑" w:hAnsi="微软雅黑" w:eastAsia="仿宋_GB2312" w:cs="微软雅黑"/>
          <w:color w:val="auto"/>
          <w:sz w:val="30"/>
          <w:szCs w:val="30"/>
          <w:lang w:val="en-US" w:eastAsia="zh-CN"/>
        </w:rPr>
      </w:pPr>
      <w:r>
        <w:rPr>
          <w:rFonts w:hint="eastAsia" w:ascii="仿宋_GB2312" w:hAnsi="微软雅黑" w:eastAsia="仿宋_GB2312" w:cs="仿宋_GB2312"/>
          <w:color w:val="auto"/>
          <w:sz w:val="30"/>
          <w:szCs w:val="30"/>
          <w:shd w:val="clear" w:color="auto" w:fill="FFFFFF"/>
          <w:lang w:val="en-US" w:eastAsia="zh-CN"/>
        </w:rPr>
        <w:t>姓名</w:t>
      </w:r>
      <w:r>
        <w:rPr>
          <w:rFonts w:hint="eastAsia" w:ascii="仿宋_GB2312" w:hAnsi="微软雅黑" w:eastAsia="仿宋_GB2312" w:cs="仿宋_GB2312"/>
          <w:color w:val="auto"/>
          <w:sz w:val="30"/>
          <w:szCs w:val="30"/>
          <w:shd w:val="clear" w:color="auto" w:fill="FFFFFF"/>
        </w:rPr>
        <w:t>：</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default" w:ascii="仿宋_GB2312" w:hAnsi="微软雅黑" w:eastAsia="仿宋_GB2312" w:cs="仿宋_GB2312"/>
          <w:color w:val="auto"/>
          <w:sz w:val="30"/>
          <w:szCs w:val="30"/>
          <w:shd w:val="clear" w:color="auto" w:fill="FFFFFF"/>
          <w:lang w:val="en-US" w:eastAsia="zh-CN"/>
        </w:rPr>
      </w:pPr>
      <w:r>
        <w:rPr>
          <w:rFonts w:hint="eastAsia" w:ascii="仿宋_GB2312" w:hAnsi="微软雅黑" w:eastAsia="仿宋_GB2312" w:cs="仿宋_GB2312"/>
          <w:color w:val="auto"/>
          <w:sz w:val="30"/>
          <w:szCs w:val="30"/>
          <w:shd w:val="clear" w:color="auto" w:fill="FFFFFF"/>
        </w:rPr>
        <w:t>郑重承诺</w:t>
      </w:r>
      <w:r>
        <w:rPr>
          <w:rFonts w:hint="eastAsia" w:ascii="仿宋_GB2312" w:hAnsi="微软雅黑" w:eastAsia="仿宋_GB2312" w:cs="仿宋_GB2312"/>
          <w:color w:val="auto"/>
          <w:sz w:val="30"/>
          <w:szCs w:val="30"/>
          <w:shd w:val="clear" w:color="auto" w:fill="FFFFFF"/>
          <w:lang w:eastAsia="zh-CN"/>
        </w:rPr>
        <w:t>：</w:t>
      </w:r>
      <w:r>
        <w:rPr>
          <w:rFonts w:hint="eastAsia" w:ascii="仿宋_GB2312" w:hAnsi="微软雅黑" w:eastAsia="仿宋_GB2312" w:cs="仿宋_GB2312"/>
          <w:color w:val="auto"/>
          <w:sz w:val="30"/>
          <w:szCs w:val="30"/>
          <w:shd w:val="clear" w:color="auto" w:fill="FFFFFF"/>
        </w:rPr>
        <w:t>本人符合《</w:t>
      </w:r>
      <w:r>
        <w:rPr>
          <w:rFonts w:hint="eastAsia" w:ascii="仿宋_GB2312" w:hAnsi="仿宋_GB2312" w:eastAsia="仿宋_GB2312" w:cs="仿宋_GB2312"/>
          <w:color w:val="auto"/>
          <w:kern w:val="2"/>
          <w:sz w:val="30"/>
          <w:szCs w:val="30"/>
        </w:rPr>
        <w:t>鄂尔多斯市文化艺术类校外培训机构管理暂行办法</w:t>
      </w:r>
      <w:r>
        <w:rPr>
          <w:rFonts w:hint="eastAsia" w:ascii="仿宋_GB2312" w:hAnsi="微软雅黑" w:eastAsia="仿宋_GB2312" w:cs="仿宋_GB2312"/>
          <w:color w:val="auto"/>
          <w:sz w:val="30"/>
          <w:szCs w:val="30"/>
          <w:shd w:val="clear" w:color="auto" w:fill="FFFFFF"/>
        </w:rPr>
        <w:t>》关于培训机构</w:t>
      </w:r>
      <w:r>
        <w:rPr>
          <w:rFonts w:hint="eastAsia" w:ascii="仿宋_GB2312" w:hAnsi="微软雅黑" w:eastAsia="仿宋_GB2312" w:cs="仿宋_GB2312"/>
          <w:color w:val="auto"/>
          <w:sz w:val="30"/>
          <w:szCs w:val="30"/>
          <w:shd w:val="clear" w:color="auto" w:fill="FFFFFF"/>
          <w:lang w:val="en-US" w:eastAsia="zh-CN"/>
        </w:rPr>
        <w:t>举办者或从业人员资格资质</w:t>
      </w:r>
      <w:r>
        <w:rPr>
          <w:rFonts w:hint="eastAsia" w:ascii="仿宋_GB2312" w:hAnsi="微软雅黑" w:eastAsia="仿宋_GB2312" w:cs="仿宋_GB2312"/>
          <w:color w:val="auto"/>
          <w:sz w:val="30"/>
          <w:szCs w:val="30"/>
          <w:shd w:val="clear" w:color="auto" w:fill="FFFFFF"/>
        </w:rPr>
        <w:t>的相关规定，具有完全民事行为能力，信用状况良好，无犯罪记录</w:t>
      </w:r>
      <w:r>
        <w:rPr>
          <w:rFonts w:hint="eastAsia" w:ascii="仿宋_GB2312" w:hAnsi="微软雅黑" w:eastAsia="仿宋_GB2312" w:cs="仿宋_GB2312"/>
          <w:color w:val="auto"/>
          <w:sz w:val="30"/>
          <w:szCs w:val="30"/>
          <w:shd w:val="clear" w:color="auto" w:fill="FFFFFF"/>
          <w:lang w:eastAsia="zh-CN"/>
        </w:rPr>
        <w:t>，</w:t>
      </w:r>
      <w:r>
        <w:rPr>
          <w:rFonts w:hint="eastAsia" w:ascii="仿宋_GB2312" w:hAnsi="微软雅黑" w:eastAsia="仿宋_GB2312" w:cs="仿宋_GB2312"/>
          <w:color w:val="auto"/>
          <w:sz w:val="30"/>
          <w:szCs w:val="30"/>
          <w:shd w:val="clear" w:color="auto" w:fill="FFFFFF"/>
          <w:lang w:val="en-US" w:eastAsia="zh-CN"/>
        </w:rPr>
        <w:t>无其他不良行为记录</w:t>
      </w:r>
      <w:r>
        <w:rPr>
          <w:rFonts w:hint="eastAsia" w:ascii="仿宋_GB2312" w:hAnsi="微软雅黑" w:eastAsia="仿宋_GB2312" w:cs="仿宋_GB2312"/>
          <w:color w:val="auto"/>
          <w:sz w:val="30"/>
          <w:szCs w:val="30"/>
          <w:shd w:val="clear" w:color="auto" w:fill="FFFFFF"/>
        </w:rPr>
        <w:t>。</w:t>
      </w:r>
      <w:r>
        <w:rPr>
          <w:rFonts w:hint="eastAsia" w:ascii="仿宋_GB2312" w:hAnsi="微软雅黑" w:eastAsia="仿宋_GB2312" w:cs="仿宋_GB2312"/>
          <w:color w:val="auto"/>
          <w:sz w:val="30"/>
          <w:szCs w:val="30"/>
          <w:shd w:val="clear" w:color="auto" w:fill="FFFFFF"/>
          <w:lang w:val="en-US" w:eastAsia="zh-CN"/>
        </w:rPr>
        <w:t>行政负责人还需承诺：本人无违法违规开办记录，未兼任其他培训机构的行政负责人。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微软雅黑" w:eastAsia="仿宋_GB2312" w:cs="仿宋_GB2312"/>
          <w:color w:val="auto"/>
          <w:sz w:val="30"/>
          <w:szCs w:val="30"/>
          <w:shd w:val="clear" w:color="auto" w:fill="FFFFFF"/>
        </w:rPr>
      </w:pPr>
      <w:r>
        <w:rPr>
          <w:rFonts w:hint="eastAsia" w:ascii="仿宋_GB2312" w:hAnsi="微软雅黑" w:eastAsia="仿宋_GB2312" w:cs="仿宋_GB2312"/>
          <w:color w:val="auto"/>
          <w:sz w:val="30"/>
          <w:szCs w:val="30"/>
          <w:shd w:val="clear" w:color="auto" w:fill="FFFFFF"/>
        </w:rPr>
        <w:t>本人对</w:t>
      </w:r>
      <w:r>
        <w:rPr>
          <w:rFonts w:hint="eastAsia" w:ascii="仿宋_GB2312" w:hAnsi="微软雅黑" w:eastAsia="仿宋_GB2312" w:cs="仿宋_GB2312"/>
          <w:color w:val="auto"/>
          <w:sz w:val="30"/>
          <w:szCs w:val="30"/>
          <w:shd w:val="clear" w:color="auto" w:fill="FFFFFF"/>
          <w:lang w:val="en-US" w:eastAsia="zh-CN"/>
        </w:rPr>
        <w:t>以上</w:t>
      </w:r>
      <w:r>
        <w:rPr>
          <w:rFonts w:hint="eastAsia" w:ascii="仿宋_GB2312" w:hAnsi="微软雅黑" w:eastAsia="仿宋_GB2312" w:cs="仿宋_GB2312"/>
          <w:color w:val="auto"/>
          <w:sz w:val="30"/>
          <w:szCs w:val="30"/>
          <w:shd w:val="clear" w:color="auto" w:fill="FFFFFF"/>
        </w:rPr>
        <w:t>承诺内容的真实性负责。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微软雅黑" w:eastAsia="仿宋_GB2312" w:cs="仿宋_GB2312"/>
          <w:color w:val="auto"/>
          <w:sz w:val="30"/>
          <w:szCs w:val="30"/>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微软雅黑" w:eastAsia="仿宋_GB2312" w:cs="仿宋_GB2312"/>
          <w:color w:val="auto"/>
          <w:sz w:val="30"/>
          <w:szCs w:val="30"/>
          <w:shd w:val="clear" w:color="auto" w:fill="FFFFFF"/>
        </w:rPr>
      </w:pPr>
      <w:r>
        <w:rPr>
          <w:rFonts w:hint="eastAsia" w:ascii="仿宋_GB2312" w:hAnsi="微软雅黑" w:eastAsia="仿宋_GB2312" w:cs="仿宋_GB2312"/>
          <w:color w:val="auto"/>
          <w:sz w:val="30"/>
          <w:szCs w:val="30"/>
          <w:shd w:val="clear" w:color="auto" w:fill="FFFFFF"/>
        </w:rPr>
        <w:t>承诺人（签字）：                            </w:t>
      </w:r>
      <w:r>
        <w:rPr>
          <w:rFonts w:hint="eastAsia" w:ascii="仿宋_GB2312" w:hAnsi="微软雅黑" w:eastAsia="仿宋_GB2312" w:cs="仿宋_GB2312"/>
          <w:color w:val="auto"/>
          <w:sz w:val="30"/>
          <w:szCs w:val="30"/>
          <w:shd w:val="clear" w:color="auto" w:fill="FFFFFF"/>
          <w:lang w:val="en-US" w:eastAsia="zh-CN"/>
        </w:rPr>
        <w:t xml:space="preserve">       </w:t>
      </w:r>
      <w:r>
        <w:rPr>
          <w:rFonts w:hint="eastAsia" w:ascii="仿宋_GB2312" w:hAnsi="微软雅黑" w:eastAsia="仿宋_GB2312" w:cs="仿宋_GB2312"/>
          <w:color w:val="auto"/>
          <w:sz w:val="30"/>
          <w:szCs w:val="30"/>
          <w:shd w:val="clear" w:color="auto" w:fill="FFFFFF"/>
        </w:rPr>
        <w:t>年    月    日</w:t>
      </w:r>
    </w:p>
    <w:p>
      <w:pPr>
        <w:pStyle w:val="5"/>
        <w:shd w:val="clear" w:color="auto" w:fill="FFFFFF"/>
        <w:spacing w:before="0" w:beforeAutospacing="0" w:after="0" w:afterAutospacing="0" w:line="396" w:lineRule="atLeast"/>
        <w:ind w:right="144"/>
        <w:jc w:val="both"/>
        <w:rPr>
          <w:rFonts w:hint="eastAsia" w:ascii="宋体" w:hAnsi="宋体" w:eastAsia="宋体" w:cs="宋体"/>
          <w:b/>
          <w:bCs/>
          <w:color w:val="auto"/>
          <w:sz w:val="44"/>
          <w:szCs w:val="44"/>
          <w:shd w:val="clear" w:color="auto" w:fill="FFFFFF"/>
          <w:lang w:val="en-US" w:eastAsia="zh-CN"/>
        </w:rPr>
      </w:pPr>
    </w:p>
    <w:p>
      <w:pPr>
        <w:pStyle w:val="5"/>
        <w:shd w:val="clear" w:color="auto" w:fill="FFFFFF"/>
        <w:spacing w:before="0" w:beforeAutospacing="0" w:after="0" w:afterAutospacing="0" w:line="396" w:lineRule="atLeast"/>
        <w:ind w:right="144"/>
        <w:jc w:val="center"/>
        <w:rPr>
          <w:rFonts w:hint="eastAsia" w:ascii="微软雅黑" w:hAnsi="微软雅黑" w:eastAsia="微软雅黑" w:cs="微软雅黑"/>
          <w:color w:val="auto"/>
          <w:sz w:val="16"/>
          <w:szCs w:val="16"/>
        </w:rPr>
      </w:pPr>
      <w:r>
        <w:rPr>
          <w:rFonts w:hint="eastAsia" w:ascii="宋体" w:hAnsi="宋体" w:eastAsia="宋体" w:cs="宋体"/>
          <w:b/>
          <w:bCs/>
          <w:color w:val="auto"/>
          <w:sz w:val="44"/>
          <w:szCs w:val="44"/>
          <w:shd w:val="clear" w:color="auto" w:fill="FFFFFF"/>
          <w:lang w:val="en-US" w:eastAsia="zh-CN"/>
        </w:rPr>
        <w:t>诚实守信</w:t>
      </w:r>
      <w:r>
        <w:rPr>
          <w:rFonts w:hint="eastAsia" w:ascii="宋体" w:hAnsi="宋体" w:eastAsia="宋体" w:cs="宋体"/>
          <w:b/>
          <w:bCs/>
          <w:color w:val="auto"/>
          <w:sz w:val="44"/>
          <w:szCs w:val="44"/>
          <w:shd w:val="clear" w:color="auto" w:fill="FFFFFF"/>
        </w:rPr>
        <w:t>承诺书</w:t>
      </w:r>
      <w:r>
        <w:rPr>
          <w:rFonts w:hint="eastAsia" w:ascii="宋体" w:hAnsi="宋体" w:eastAsia="宋体" w:cs="宋体"/>
          <w:b/>
          <w:bCs/>
          <w:color w:val="auto"/>
          <w:sz w:val="44"/>
          <w:szCs w:val="44"/>
          <w:shd w:val="clear" w:color="auto" w:fill="FFFFFF"/>
          <w:lang w:eastAsia="zh-CN"/>
        </w:rPr>
        <w:t>（</w:t>
      </w:r>
      <w:r>
        <w:rPr>
          <w:rFonts w:hint="eastAsia" w:ascii="宋体" w:hAnsi="宋体" w:eastAsia="宋体" w:cs="宋体"/>
          <w:b/>
          <w:bCs/>
          <w:color w:val="auto"/>
          <w:sz w:val="44"/>
          <w:szCs w:val="44"/>
          <w:shd w:val="clear" w:color="auto" w:fill="FFFFFF"/>
          <w:lang w:val="en-US" w:eastAsia="zh-CN"/>
        </w:rPr>
        <w:t>社会组织用</w:t>
      </w:r>
      <w:r>
        <w:rPr>
          <w:rFonts w:hint="eastAsia" w:ascii="宋体" w:hAnsi="宋体" w:eastAsia="宋体" w:cs="宋体"/>
          <w:b/>
          <w:bCs/>
          <w:color w:val="auto"/>
          <w:sz w:val="44"/>
          <w:szCs w:val="44"/>
          <w:shd w:val="clear" w:color="auto" w:fill="FFFFFF"/>
          <w:lang w:eastAsia="zh-CN"/>
        </w:rPr>
        <w:t>）</w:t>
      </w:r>
      <w:r>
        <w:rPr>
          <w:rFonts w:ascii="仿宋_GB2312" w:hAnsi="微软雅黑" w:eastAsia="仿宋_GB2312" w:cs="仿宋_GB2312"/>
          <w:color w:val="auto"/>
          <w:sz w:val="28"/>
          <w:szCs w:val="28"/>
          <w:shd w:val="clear" w:color="auto" w:fill="FFFFFF"/>
        </w:rPr>
        <w:t> </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20" w:lineRule="exact"/>
        <w:textAlignment w:val="auto"/>
        <w:rPr>
          <w:rFonts w:hint="default" w:ascii="微软雅黑" w:hAnsi="微软雅黑" w:eastAsia="仿宋_GB2312" w:cs="微软雅黑"/>
          <w:color w:val="auto"/>
          <w:sz w:val="30"/>
          <w:szCs w:val="30"/>
          <w:lang w:val="en-US" w:eastAsia="zh-CN"/>
        </w:rPr>
      </w:pPr>
      <w:r>
        <w:rPr>
          <w:rFonts w:hint="eastAsia" w:ascii="仿宋_GB2312" w:hAnsi="微软雅黑" w:eastAsia="仿宋_GB2312" w:cs="仿宋_GB2312"/>
          <w:color w:val="auto"/>
          <w:sz w:val="30"/>
          <w:szCs w:val="30"/>
          <w:shd w:val="clear" w:color="auto" w:fill="FFFFFF"/>
          <w:lang w:val="en-US" w:eastAsia="zh-CN"/>
        </w:rPr>
        <w:t>名称</w:t>
      </w:r>
      <w:r>
        <w:rPr>
          <w:rFonts w:hint="eastAsia" w:ascii="仿宋_GB2312" w:hAnsi="微软雅黑" w:eastAsia="仿宋_GB2312" w:cs="仿宋_GB2312"/>
          <w:color w:val="auto"/>
          <w:sz w:val="30"/>
          <w:szCs w:val="30"/>
          <w:shd w:val="clear" w:color="auto" w:fill="FFFFFF"/>
        </w:rPr>
        <w:t>：</w:t>
      </w:r>
      <w:r>
        <w:rPr>
          <w:rFonts w:hint="eastAsia" w:ascii="仿宋_GB2312" w:hAnsi="微软雅黑" w:eastAsia="仿宋_GB2312" w:cs="仿宋_GB2312"/>
          <w:color w:val="auto"/>
          <w:sz w:val="30"/>
          <w:szCs w:val="30"/>
          <w:u w:val="single"/>
          <w:shd w:val="clear" w:color="auto" w:fill="FFFFFF"/>
        </w:rPr>
        <w:t>                    </w:t>
      </w:r>
      <w:r>
        <w:rPr>
          <w:rFonts w:hint="eastAsia" w:ascii="仿宋_GB2312" w:hAnsi="微软雅黑" w:eastAsia="仿宋_GB2312" w:cs="仿宋_GB2312"/>
          <w:color w:val="auto"/>
          <w:sz w:val="30"/>
          <w:szCs w:val="30"/>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郑重承诺</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本</w:t>
      </w:r>
      <w:r>
        <w:rPr>
          <w:rFonts w:hint="eastAsia" w:ascii="仿宋_GB2312" w:hAnsi="仿宋_GB2312" w:eastAsia="仿宋_GB2312" w:cs="仿宋_GB2312"/>
          <w:color w:val="auto"/>
          <w:sz w:val="30"/>
          <w:szCs w:val="30"/>
          <w:shd w:val="clear" w:color="auto" w:fill="FFFFFF"/>
          <w:lang w:val="en-US" w:eastAsia="zh-CN"/>
        </w:rPr>
        <w:t>社会组织</w:t>
      </w:r>
      <w:r>
        <w:rPr>
          <w:rFonts w:hint="eastAsia" w:ascii="仿宋_GB2312" w:hAnsi="仿宋_GB2312" w:eastAsia="仿宋_GB2312" w:cs="仿宋_GB2312"/>
          <w:color w:val="auto"/>
          <w:sz w:val="30"/>
          <w:szCs w:val="30"/>
          <w:shd w:val="clear" w:color="auto" w:fill="FFFFFF"/>
        </w:rPr>
        <w:t>符合《</w:t>
      </w:r>
      <w:r>
        <w:rPr>
          <w:rFonts w:hint="eastAsia" w:ascii="仿宋_GB2312" w:hAnsi="仿宋_GB2312" w:eastAsia="仿宋_GB2312" w:cs="仿宋_GB2312"/>
          <w:color w:val="auto"/>
          <w:kern w:val="2"/>
          <w:sz w:val="30"/>
          <w:szCs w:val="30"/>
        </w:rPr>
        <w:t>鄂尔多斯市文化艺术类校外培训机构管理暂行办法</w:t>
      </w:r>
      <w:r>
        <w:rPr>
          <w:rFonts w:hint="eastAsia" w:ascii="仿宋_GB2312" w:hAnsi="仿宋_GB2312" w:eastAsia="仿宋_GB2312" w:cs="仿宋_GB2312"/>
          <w:color w:val="auto"/>
          <w:sz w:val="30"/>
          <w:szCs w:val="30"/>
          <w:shd w:val="clear" w:color="auto" w:fill="FFFFFF"/>
        </w:rPr>
        <w:t>》关于培训机构</w:t>
      </w:r>
      <w:r>
        <w:rPr>
          <w:rFonts w:hint="eastAsia" w:ascii="仿宋_GB2312" w:hAnsi="仿宋_GB2312" w:eastAsia="仿宋_GB2312" w:cs="仿宋_GB2312"/>
          <w:color w:val="auto"/>
          <w:sz w:val="30"/>
          <w:szCs w:val="30"/>
          <w:shd w:val="clear" w:color="auto" w:fill="FFFFFF"/>
          <w:lang w:val="en-US" w:eastAsia="zh-CN"/>
        </w:rPr>
        <w:t>举办者</w:t>
      </w:r>
      <w:r>
        <w:rPr>
          <w:rFonts w:hint="eastAsia" w:ascii="仿宋_GB2312" w:hAnsi="仿宋_GB2312" w:eastAsia="仿宋_GB2312" w:cs="仿宋_GB2312"/>
          <w:color w:val="auto"/>
          <w:sz w:val="30"/>
          <w:szCs w:val="30"/>
          <w:shd w:val="clear" w:color="auto" w:fill="FFFFFF"/>
        </w:rPr>
        <w:t>的相关规定，</w:t>
      </w:r>
      <w:r>
        <w:rPr>
          <w:rFonts w:hint="eastAsia" w:ascii="仿宋_GB2312" w:hAnsi="仿宋_GB2312" w:eastAsia="仿宋_GB2312" w:cs="仿宋_GB2312"/>
          <w:color w:val="auto"/>
          <w:sz w:val="30"/>
          <w:szCs w:val="30"/>
          <w:lang w:val="en-US" w:eastAsia="zh-CN"/>
        </w:rPr>
        <w:t>信用状况良好，未被列入有关经营（运营）异常名录或严重违法失信单位名单，无不良记录</w:t>
      </w:r>
      <w:r>
        <w:rPr>
          <w:rFonts w:hint="eastAsia" w:ascii="仿宋_GB2312" w:hAnsi="仿宋_GB2312" w:eastAsia="仿宋_GB2312" w:cs="仿宋_GB2312"/>
          <w:color w:val="auto"/>
          <w:sz w:val="30"/>
          <w:szCs w:val="30"/>
          <w:shd w:val="clear" w:color="auto" w:fill="FFFFFF"/>
        </w:rPr>
        <w:t>。</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20" w:lineRule="exact"/>
        <w:ind w:firstLine="600" w:firstLineChars="200"/>
        <w:textAlignment w:val="auto"/>
        <w:rPr>
          <w:rFonts w:hint="eastAsia" w:ascii="仿宋_GB2312" w:hAnsi="微软雅黑" w:eastAsia="仿宋_GB2312" w:cs="仿宋_GB2312"/>
          <w:color w:val="auto"/>
          <w:sz w:val="30"/>
          <w:szCs w:val="30"/>
          <w:shd w:val="clear" w:color="auto" w:fill="FFFFFF"/>
        </w:rPr>
      </w:pPr>
      <w:r>
        <w:rPr>
          <w:rFonts w:hint="eastAsia" w:ascii="仿宋_GB2312" w:hAnsi="微软雅黑" w:eastAsia="仿宋_GB2312" w:cs="仿宋_GB2312"/>
          <w:color w:val="auto"/>
          <w:sz w:val="30"/>
          <w:szCs w:val="30"/>
          <w:shd w:val="clear" w:color="auto" w:fill="FFFFFF"/>
        </w:rPr>
        <w:t>本</w:t>
      </w:r>
      <w:r>
        <w:rPr>
          <w:rFonts w:hint="eastAsia" w:ascii="仿宋_GB2312" w:hAnsi="微软雅黑" w:eastAsia="仿宋_GB2312" w:cs="仿宋_GB2312"/>
          <w:color w:val="auto"/>
          <w:sz w:val="30"/>
          <w:szCs w:val="30"/>
          <w:shd w:val="clear" w:color="auto" w:fill="FFFFFF"/>
          <w:lang w:val="en-US" w:eastAsia="zh-CN"/>
        </w:rPr>
        <w:t>社会组织</w:t>
      </w:r>
      <w:r>
        <w:rPr>
          <w:rFonts w:hint="eastAsia" w:ascii="仿宋_GB2312" w:hAnsi="微软雅黑" w:eastAsia="仿宋_GB2312" w:cs="仿宋_GB2312"/>
          <w:color w:val="auto"/>
          <w:sz w:val="30"/>
          <w:szCs w:val="30"/>
          <w:shd w:val="clear" w:color="auto" w:fill="FFFFFF"/>
        </w:rPr>
        <w:t>对</w:t>
      </w:r>
      <w:r>
        <w:rPr>
          <w:rFonts w:hint="eastAsia" w:ascii="仿宋_GB2312" w:hAnsi="微软雅黑" w:eastAsia="仿宋_GB2312" w:cs="仿宋_GB2312"/>
          <w:color w:val="auto"/>
          <w:sz w:val="30"/>
          <w:szCs w:val="30"/>
          <w:shd w:val="clear" w:color="auto" w:fill="FFFFFF"/>
          <w:lang w:val="en-US" w:eastAsia="zh-CN"/>
        </w:rPr>
        <w:t>以上</w:t>
      </w:r>
      <w:r>
        <w:rPr>
          <w:rFonts w:hint="eastAsia" w:ascii="仿宋_GB2312" w:hAnsi="微软雅黑" w:eastAsia="仿宋_GB2312" w:cs="仿宋_GB2312"/>
          <w:color w:val="auto"/>
          <w:sz w:val="30"/>
          <w:szCs w:val="30"/>
          <w:shd w:val="clear" w:color="auto" w:fill="FFFFFF"/>
        </w:rPr>
        <w:t>承诺内容的真实性负责。</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20" w:lineRule="exact"/>
        <w:textAlignment w:val="auto"/>
        <w:rPr>
          <w:rFonts w:hint="eastAsia" w:ascii="仿宋_GB2312" w:hAnsi="微软雅黑" w:eastAsia="仿宋_GB2312" w:cs="仿宋_GB2312"/>
          <w:color w:val="auto"/>
          <w:sz w:val="30"/>
          <w:szCs w:val="30"/>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20" w:lineRule="exact"/>
        <w:ind w:firstLine="900" w:firstLineChars="300"/>
        <w:textAlignment w:val="auto"/>
        <w:rPr>
          <w:rFonts w:hint="eastAsia" w:ascii="黑体" w:hAnsi="黑体" w:eastAsia="黑体"/>
          <w:color w:val="auto"/>
          <w:szCs w:val="32"/>
        </w:rPr>
      </w:pPr>
      <w:r>
        <w:rPr>
          <w:rFonts w:hint="eastAsia" w:ascii="仿宋_GB2312" w:hAnsi="微软雅黑" w:eastAsia="仿宋_GB2312" w:cs="仿宋_GB2312"/>
          <w:color w:val="auto"/>
          <w:sz w:val="30"/>
          <w:szCs w:val="30"/>
          <w:shd w:val="clear" w:color="auto" w:fill="FFFFFF"/>
        </w:rPr>
        <w:t>承诺人（</w:t>
      </w:r>
      <w:r>
        <w:rPr>
          <w:rFonts w:hint="eastAsia" w:ascii="仿宋_GB2312" w:hAnsi="微软雅黑" w:eastAsia="仿宋_GB2312" w:cs="仿宋_GB2312"/>
          <w:color w:val="auto"/>
          <w:sz w:val="30"/>
          <w:szCs w:val="30"/>
          <w:shd w:val="clear" w:color="auto" w:fill="FFFFFF"/>
          <w:lang w:val="en-US" w:eastAsia="zh-CN"/>
        </w:rPr>
        <w:t>盖章</w:t>
      </w:r>
      <w:r>
        <w:rPr>
          <w:rFonts w:hint="eastAsia" w:ascii="仿宋_GB2312" w:hAnsi="微软雅黑" w:eastAsia="仿宋_GB2312" w:cs="仿宋_GB2312"/>
          <w:color w:val="auto"/>
          <w:sz w:val="30"/>
          <w:szCs w:val="30"/>
          <w:shd w:val="clear" w:color="auto" w:fill="FFFFFF"/>
        </w:rPr>
        <w:t>）：                            年    月    日</w:t>
      </w:r>
    </w:p>
    <w:p>
      <w:pPr>
        <w:pStyle w:val="2"/>
        <w:ind w:left="0" w:leftChars="0" w:firstLine="0" w:firstLineChars="0"/>
        <w:rPr>
          <w:rFonts w:hint="eastAsia" w:eastAsia="黑体"/>
          <w:lang w:eastAsia="zh-CN"/>
        </w:rPr>
      </w:pPr>
    </w:p>
    <w:p>
      <w:pPr>
        <w:adjustRightInd w:val="0"/>
        <w:snapToGrid w:val="0"/>
        <w:spacing w:line="620" w:lineRule="exact"/>
        <w:rPr>
          <w:rFonts w:hint="eastAsia" w:ascii="仿宋_GB2312"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3</w:t>
      </w:r>
    </w:p>
    <w:p>
      <w:pPr>
        <w:spacing w:line="700" w:lineRule="exact"/>
        <w:jc w:val="center"/>
        <w:rPr>
          <w:rFonts w:ascii="仿宋_GB2312" w:eastAsia="仿宋_GB2312"/>
          <w:color w:val="auto"/>
          <w:szCs w:val="32"/>
        </w:rPr>
      </w:pPr>
      <w:r>
        <w:rPr>
          <w:rFonts w:hint="eastAsia" w:ascii="宋体" w:hAnsi="宋体" w:eastAsia="宋体" w:cs="宋体"/>
          <w:b/>
          <w:bCs/>
          <w:color w:val="auto"/>
          <w:sz w:val="36"/>
          <w:szCs w:val="36"/>
          <w:lang w:val="en-US" w:eastAsia="zh-CN"/>
        </w:rPr>
        <w:t>文化艺术类</w:t>
      </w:r>
      <w:r>
        <w:rPr>
          <w:rFonts w:hint="eastAsia" w:asciiTheme="majorEastAsia" w:hAnsiTheme="majorEastAsia" w:eastAsiaTheme="majorEastAsia" w:cstheme="majorEastAsia"/>
          <w:b/>
          <w:bCs/>
          <w:color w:val="auto"/>
          <w:sz w:val="36"/>
          <w:szCs w:val="36"/>
        </w:rPr>
        <w:t>校外培训机构从业人员明细表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培训机构名称：</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培训机构法定代表人（签字）：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 xml:space="preserve">举办者签字（盖章）：                      </w:t>
      </w:r>
      <w:r>
        <w:rPr>
          <w:rFonts w:hint="eastAsia" w:ascii="仿宋_GB2312" w:eastAsia="仿宋_GB2312"/>
          <w:color w:val="auto"/>
          <w:szCs w:val="32"/>
          <w:lang w:val="en-US" w:eastAsia="zh-CN"/>
        </w:rPr>
        <w:t xml:space="preserve">                    </w:t>
      </w:r>
      <w:r>
        <w:rPr>
          <w:rFonts w:hint="eastAsia" w:ascii="仿宋_GB2312" w:eastAsia="仿宋_GB2312"/>
          <w:color w:val="auto"/>
          <w:szCs w:val="32"/>
        </w:rPr>
        <w:t xml:space="preserve"> 年   月   日</w:t>
      </w:r>
    </w:p>
    <w:tbl>
      <w:tblPr>
        <w:tblStyle w:val="6"/>
        <w:tblW w:w="855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37"/>
        <w:gridCol w:w="817"/>
        <w:gridCol w:w="1337"/>
        <w:gridCol w:w="1490"/>
        <w:gridCol w:w="159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4"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序号</w:t>
            </w:r>
          </w:p>
        </w:tc>
        <w:tc>
          <w:tcPr>
            <w:tcW w:w="1037"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姓  名</w:t>
            </w:r>
          </w:p>
        </w:tc>
        <w:tc>
          <w:tcPr>
            <w:tcW w:w="817"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性别</w:t>
            </w:r>
          </w:p>
        </w:tc>
        <w:tc>
          <w:tcPr>
            <w:tcW w:w="1337"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工作岗位</w:t>
            </w:r>
          </w:p>
        </w:tc>
        <w:tc>
          <w:tcPr>
            <w:tcW w:w="1490"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学历、职称</w:t>
            </w:r>
          </w:p>
        </w:tc>
        <w:tc>
          <w:tcPr>
            <w:tcW w:w="1596"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身份证号码</w:t>
            </w:r>
          </w:p>
        </w:tc>
        <w:tc>
          <w:tcPr>
            <w:tcW w:w="1445" w:type="dxa"/>
            <w:noWrap w:val="0"/>
            <w:vAlign w:val="center"/>
          </w:tcPr>
          <w:p>
            <w:pPr>
              <w:adjustRightInd w:val="0"/>
              <w:snapToGrid w:val="0"/>
              <w:ind w:left="-26"/>
              <w:jc w:val="center"/>
              <w:rPr>
                <w:rFonts w:ascii="黑体" w:hAnsi="黑体" w:eastAsia="黑体"/>
                <w:color w:val="auto"/>
                <w:sz w:val="28"/>
              </w:rPr>
            </w:pPr>
            <w:r>
              <w:rPr>
                <w:rFonts w:hint="eastAsia" w:ascii="黑体" w:hAnsi="黑体" w:eastAsia="黑体"/>
                <w:color w:val="auto"/>
                <w:sz w:val="28"/>
              </w:rPr>
              <w:t>常住地址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4" w:type="dxa"/>
            <w:noWrap w:val="0"/>
            <w:vAlign w:val="center"/>
          </w:tcPr>
          <w:p>
            <w:pPr>
              <w:adjustRightInd w:val="0"/>
              <w:snapToGrid w:val="0"/>
              <w:ind w:left="-26"/>
              <w:jc w:val="center"/>
              <w:rPr>
                <w:rFonts w:ascii="仿宋_GB2312" w:eastAsia="仿宋_GB2312"/>
                <w:color w:val="auto"/>
                <w:sz w:val="28"/>
              </w:rPr>
            </w:pPr>
          </w:p>
        </w:tc>
        <w:tc>
          <w:tcPr>
            <w:tcW w:w="1037" w:type="dxa"/>
            <w:noWrap w:val="0"/>
            <w:vAlign w:val="center"/>
          </w:tcPr>
          <w:p>
            <w:pPr>
              <w:adjustRightInd w:val="0"/>
              <w:snapToGrid w:val="0"/>
              <w:ind w:left="-26"/>
              <w:jc w:val="center"/>
              <w:rPr>
                <w:rFonts w:ascii="仿宋_GB2312" w:eastAsia="仿宋_GB2312"/>
                <w:color w:val="auto"/>
                <w:sz w:val="28"/>
              </w:rPr>
            </w:pPr>
          </w:p>
        </w:tc>
        <w:tc>
          <w:tcPr>
            <w:tcW w:w="817" w:type="dxa"/>
            <w:noWrap w:val="0"/>
            <w:vAlign w:val="center"/>
          </w:tcPr>
          <w:p>
            <w:pPr>
              <w:adjustRightInd w:val="0"/>
              <w:snapToGrid w:val="0"/>
              <w:ind w:left="-26"/>
              <w:jc w:val="center"/>
              <w:rPr>
                <w:rFonts w:ascii="仿宋_GB2312" w:eastAsia="仿宋_GB2312"/>
                <w:color w:val="auto"/>
                <w:sz w:val="28"/>
              </w:rPr>
            </w:pPr>
          </w:p>
        </w:tc>
        <w:tc>
          <w:tcPr>
            <w:tcW w:w="1337" w:type="dxa"/>
            <w:noWrap w:val="0"/>
            <w:vAlign w:val="center"/>
          </w:tcPr>
          <w:p>
            <w:pPr>
              <w:adjustRightInd w:val="0"/>
              <w:snapToGrid w:val="0"/>
              <w:ind w:left="-26"/>
              <w:jc w:val="center"/>
              <w:rPr>
                <w:rFonts w:ascii="仿宋_GB2312" w:eastAsia="仿宋_GB2312"/>
                <w:color w:val="auto"/>
                <w:sz w:val="28"/>
              </w:rPr>
            </w:pPr>
          </w:p>
        </w:tc>
        <w:tc>
          <w:tcPr>
            <w:tcW w:w="1490" w:type="dxa"/>
            <w:noWrap w:val="0"/>
            <w:vAlign w:val="center"/>
          </w:tcPr>
          <w:p>
            <w:pPr>
              <w:adjustRightInd w:val="0"/>
              <w:snapToGrid w:val="0"/>
              <w:ind w:left="-26"/>
              <w:jc w:val="center"/>
              <w:rPr>
                <w:rFonts w:ascii="仿宋_GB2312" w:eastAsia="仿宋_GB2312"/>
                <w:color w:val="auto"/>
                <w:sz w:val="28"/>
              </w:rPr>
            </w:pPr>
          </w:p>
        </w:tc>
        <w:tc>
          <w:tcPr>
            <w:tcW w:w="1596" w:type="dxa"/>
            <w:noWrap w:val="0"/>
            <w:vAlign w:val="center"/>
          </w:tcPr>
          <w:p>
            <w:pPr>
              <w:adjustRightInd w:val="0"/>
              <w:snapToGrid w:val="0"/>
              <w:ind w:left="-26"/>
              <w:jc w:val="center"/>
              <w:rPr>
                <w:rFonts w:ascii="仿宋_GB2312" w:eastAsia="仿宋_GB2312"/>
                <w:color w:val="auto"/>
                <w:sz w:val="28"/>
              </w:rPr>
            </w:pPr>
          </w:p>
        </w:tc>
        <w:tc>
          <w:tcPr>
            <w:tcW w:w="1445" w:type="dxa"/>
            <w:noWrap w:val="0"/>
            <w:vAlign w:val="center"/>
          </w:tcPr>
          <w:p>
            <w:pPr>
              <w:adjustRightInd w:val="0"/>
              <w:snapToGrid w:val="0"/>
              <w:ind w:left="-26"/>
              <w:jc w:val="center"/>
              <w:rPr>
                <w:rFonts w:ascii="仿宋_GB2312" w:eastAsia="仿宋_GB2312"/>
                <w:color w:val="auto"/>
                <w:sz w:val="28"/>
              </w:rPr>
            </w:pPr>
          </w:p>
        </w:tc>
      </w:tr>
    </w:tbl>
    <w:p>
      <w:pPr>
        <w:adjustRightInd w:val="0"/>
        <w:snapToGrid w:val="0"/>
        <w:spacing w:line="500" w:lineRule="exact"/>
        <w:rPr>
          <w:rFonts w:ascii="仿宋_GB2312" w:eastAsia="仿宋_GB2312"/>
          <w:color w:val="auto"/>
          <w:szCs w:val="32"/>
        </w:rPr>
      </w:pPr>
      <w:r>
        <w:rPr>
          <w:rFonts w:hint="eastAsia" w:ascii="仿宋_GB2312" w:eastAsia="仿宋_GB2312"/>
          <w:color w:val="auto"/>
          <w:szCs w:val="32"/>
        </w:rPr>
        <w:t>说明：1.此表填写的是一个培训点的全部人员；</w:t>
      </w:r>
    </w:p>
    <w:p>
      <w:pPr>
        <w:adjustRightInd w:val="0"/>
        <w:snapToGrid w:val="0"/>
        <w:spacing w:line="500" w:lineRule="exact"/>
        <w:rPr>
          <w:rFonts w:hint="eastAsia" w:ascii="仿宋_GB2312" w:hAnsi="仿宋_GB2312" w:eastAsia="仿宋_GB2312" w:cs="仿宋_GB2312"/>
          <w:color w:val="auto"/>
          <w:sz w:val="28"/>
          <w:szCs w:val="28"/>
        </w:rPr>
      </w:pPr>
      <w:r>
        <w:rPr>
          <w:rFonts w:hint="eastAsia" w:ascii="仿宋_GB2312" w:eastAsia="仿宋_GB2312"/>
          <w:color w:val="auto"/>
          <w:szCs w:val="32"/>
        </w:rPr>
        <w:t xml:space="preserve">      2.如在多个培训点任职，应当注明。</w:t>
      </w:r>
    </w:p>
    <w:p>
      <w:pPr>
        <w:pStyle w:val="5"/>
        <w:widowControl/>
        <w:shd w:val="clear" w:color="auto" w:fill="FFFFFF"/>
        <w:spacing w:before="0" w:beforeAutospacing="0" w:after="0" w:afterAutospacing="0" w:line="600" w:lineRule="exact"/>
        <w:jc w:val="both"/>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shd w:val="clear" w:color="auto" w:fill="FFFFFF"/>
        </w:rPr>
        <w:t>附件</w:t>
      </w:r>
      <w:r>
        <w:rPr>
          <w:rFonts w:hint="eastAsia" w:ascii="黑体" w:hAnsi="黑体" w:eastAsia="黑体" w:cs="黑体"/>
          <w:color w:val="auto"/>
          <w:sz w:val="21"/>
          <w:szCs w:val="21"/>
          <w:shd w:val="clear" w:color="auto" w:fill="FFFFFF"/>
          <w:lang w:val="en-US" w:eastAsia="zh-CN"/>
        </w:rPr>
        <w:t>4</w:t>
      </w:r>
    </w:p>
    <w:p>
      <w:pPr>
        <w:pStyle w:val="5"/>
        <w:widowControl/>
        <w:shd w:val="clear" w:color="auto" w:fill="FFFFFF"/>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Theme="majorEastAsia" w:hAnsiTheme="majorEastAsia" w:eastAsiaTheme="majorEastAsia" w:cstheme="majorEastAsia"/>
          <w:b/>
          <w:bCs/>
          <w:color w:val="auto"/>
          <w:sz w:val="44"/>
          <w:szCs w:val="44"/>
          <w:shd w:val="clear" w:color="auto" w:fill="FFFFFF"/>
          <w:lang w:val="en-US" w:eastAsia="zh-CN"/>
        </w:rPr>
        <w:t>从业人员</w:t>
      </w:r>
      <w:r>
        <w:rPr>
          <w:rFonts w:hint="eastAsia" w:asciiTheme="majorEastAsia" w:hAnsiTheme="majorEastAsia" w:eastAsiaTheme="majorEastAsia" w:cstheme="majorEastAsia"/>
          <w:b/>
          <w:bCs/>
          <w:color w:val="auto"/>
          <w:sz w:val="44"/>
          <w:szCs w:val="44"/>
          <w:shd w:val="clear" w:color="auto" w:fill="FFFFFF"/>
        </w:rPr>
        <w:t>个人履历表</w:t>
      </w:r>
    </w:p>
    <w:tbl>
      <w:tblPr>
        <w:tblStyle w:val="6"/>
        <w:tblW w:w="996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79"/>
        <w:gridCol w:w="1026"/>
        <w:gridCol w:w="2094"/>
        <w:gridCol w:w="1883"/>
        <w:gridCol w:w="1413"/>
        <w:gridCol w:w="17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1779"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 名</w:t>
            </w:r>
          </w:p>
        </w:tc>
        <w:tc>
          <w:tcPr>
            <w:tcW w:w="1026"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2094"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性  别</w:t>
            </w:r>
          </w:p>
        </w:tc>
        <w:tc>
          <w:tcPr>
            <w:tcW w:w="1883"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413"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出生年月</w:t>
            </w:r>
          </w:p>
        </w:tc>
        <w:tc>
          <w:tcPr>
            <w:tcW w:w="1774" w:type="dxa"/>
            <w:tcBorders>
              <w:top w:val="single" w:color="auto" w:sz="6" w:space="0"/>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779"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籍 贯</w:t>
            </w:r>
          </w:p>
        </w:tc>
        <w:tc>
          <w:tcPr>
            <w:tcW w:w="1026"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2094"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  族</w:t>
            </w:r>
          </w:p>
        </w:tc>
        <w:tc>
          <w:tcPr>
            <w:tcW w:w="1883"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413"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政治面貌</w:t>
            </w:r>
          </w:p>
        </w:tc>
        <w:tc>
          <w:tcPr>
            <w:tcW w:w="1774"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1" w:hRule="atLeast"/>
          <w:jc w:val="center"/>
        </w:trPr>
        <w:tc>
          <w:tcPr>
            <w:tcW w:w="1779"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健康状况</w:t>
            </w:r>
          </w:p>
        </w:tc>
        <w:tc>
          <w:tcPr>
            <w:tcW w:w="1026"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2094"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参加工作时间</w:t>
            </w:r>
          </w:p>
        </w:tc>
        <w:tc>
          <w:tcPr>
            <w:tcW w:w="1883"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413"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技术职称</w:t>
            </w:r>
          </w:p>
        </w:tc>
        <w:tc>
          <w:tcPr>
            <w:tcW w:w="1774" w:type="dxa"/>
            <w:tcBorders>
              <w:top w:val="nil"/>
              <w:left w:val="single" w:color="auto" w:sz="6" w:space="0"/>
              <w:bottom w:val="single" w:color="auto" w:sz="6" w:space="0"/>
              <w:right w:val="single" w:color="auto" w:sz="6" w:space="0"/>
            </w:tcBorders>
            <w:shd w:val="clear" w:color="auto" w:fill="FFFFFF"/>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8" w:hRule="atLeast"/>
          <w:jc w:val="center"/>
        </w:trPr>
        <w:tc>
          <w:tcPr>
            <w:tcW w:w="1779"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w:t>
            </w:r>
          </w:p>
        </w:tc>
        <w:tc>
          <w:tcPr>
            <w:tcW w:w="3120" w:type="dxa"/>
            <w:gridSpan w:val="2"/>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883" w:type="dxa"/>
            <w:tcBorders>
              <w:top w:val="nil"/>
              <w:left w:val="single" w:color="auto" w:sz="6" w:space="0"/>
              <w:bottom w:val="single" w:color="auto" w:sz="6" w:space="0"/>
              <w:right w:val="single" w:color="auto" w:sz="6" w:space="0"/>
            </w:tcBorders>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户口所在地</w:t>
            </w:r>
          </w:p>
        </w:tc>
        <w:tc>
          <w:tcPr>
            <w:tcW w:w="3187" w:type="dxa"/>
            <w:gridSpan w:val="2"/>
            <w:tcBorders>
              <w:top w:val="nil"/>
              <w:left w:val="single" w:color="auto" w:sz="6" w:space="0"/>
              <w:bottom w:val="single" w:color="auto" w:sz="6" w:space="0"/>
              <w:right w:val="single" w:color="auto" w:sz="6" w:space="0"/>
            </w:tcBorders>
            <w:noWrap w:val="0"/>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2" w:hRule="atLeast"/>
          <w:jc w:val="center"/>
        </w:trPr>
        <w:tc>
          <w:tcPr>
            <w:tcW w:w="1779"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现工作单位</w:t>
            </w:r>
          </w:p>
        </w:tc>
        <w:tc>
          <w:tcPr>
            <w:tcW w:w="3120" w:type="dxa"/>
            <w:gridSpan w:val="2"/>
            <w:tcBorders>
              <w:top w:val="nil"/>
              <w:left w:val="single" w:color="auto" w:sz="6" w:space="0"/>
              <w:bottom w:val="single" w:color="auto" w:sz="6" w:space="0"/>
              <w:right w:val="single" w:color="auto" w:sz="6" w:space="0"/>
            </w:tcBorders>
            <w:noWrap w:val="0"/>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883" w:type="dxa"/>
            <w:tcBorders>
              <w:top w:val="nil"/>
              <w:left w:val="single" w:color="auto" w:sz="6" w:space="0"/>
              <w:bottom w:val="single" w:color="auto" w:sz="6" w:space="0"/>
              <w:right w:val="single" w:color="auto" w:sz="6" w:space="0"/>
            </w:tcBorders>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从事专业</w:t>
            </w:r>
          </w:p>
        </w:tc>
        <w:tc>
          <w:tcPr>
            <w:tcW w:w="3187" w:type="dxa"/>
            <w:gridSpan w:val="2"/>
            <w:tcBorders>
              <w:top w:val="nil"/>
              <w:left w:val="single" w:color="auto" w:sz="6" w:space="0"/>
              <w:bottom w:val="single" w:color="auto" w:sz="6" w:space="0"/>
              <w:right w:val="single" w:color="auto" w:sz="6" w:space="0"/>
            </w:tcBorders>
            <w:noWrap w:val="0"/>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779" w:type="dxa"/>
            <w:vMerge w:val="restart"/>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学历学位</w:t>
            </w:r>
          </w:p>
        </w:tc>
        <w:tc>
          <w:tcPr>
            <w:tcW w:w="1026"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全日制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  育</w:t>
            </w:r>
          </w:p>
        </w:tc>
        <w:tc>
          <w:tcPr>
            <w:tcW w:w="2094" w:type="dxa"/>
            <w:tcBorders>
              <w:top w:val="nil"/>
              <w:left w:val="single" w:color="auto" w:sz="6" w:space="0"/>
              <w:bottom w:val="single" w:color="auto" w:sz="6" w:space="0"/>
              <w:right w:val="single" w:color="auto" w:sz="6"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32"/>
                <w:szCs w:val="32"/>
              </w:rPr>
            </w:pPr>
          </w:p>
        </w:tc>
        <w:tc>
          <w:tcPr>
            <w:tcW w:w="1883" w:type="dxa"/>
            <w:tcBorders>
              <w:top w:val="nil"/>
              <w:left w:val="single" w:color="auto" w:sz="6" w:space="0"/>
              <w:bottom w:val="single" w:color="auto" w:sz="6" w:space="0"/>
              <w:right w:val="single" w:color="auto" w:sz="6"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毕业院校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系及专业</w:t>
            </w:r>
          </w:p>
        </w:tc>
        <w:tc>
          <w:tcPr>
            <w:tcW w:w="318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779" w:type="dxa"/>
            <w:vMerge w:val="continue"/>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auto"/>
                <w:sz w:val="32"/>
                <w:szCs w:val="32"/>
              </w:rPr>
            </w:pPr>
          </w:p>
        </w:tc>
        <w:tc>
          <w:tcPr>
            <w:tcW w:w="1026" w:type="dxa"/>
            <w:tcBorders>
              <w:top w:val="nil"/>
              <w:left w:val="single" w:color="auto" w:sz="6" w:space="0"/>
              <w:bottom w:val="single" w:color="auto" w:sz="6" w:space="0"/>
              <w:right w:val="single" w:color="auto" w:sz="6" w:space="0"/>
            </w:tcBorders>
            <w:shd w:val="clear" w:color="auto" w:fill="auto"/>
            <w:noWrap w:val="0"/>
            <w:tcMar>
              <w:top w:w="15" w:type="dxa"/>
              <w:left w:w="15" w:type="dxa"/>
              <w:right w:w="1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  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  育</w:t>
            </w:r>
          </w:p>
        </w:tc>
        <w:tc>
          <w:tcPr>
            <w:tcW w:w="2094" w:type="dxa"/>
            <w:tcBorders>
              <w:top w:val="nil"/>
              <w:left w:val="single" w:color="auto" w:sz="6" w:space="0"/>
              <w:bottom w:val="single" w:color="auto" w:sz="6" w:space="0"/>
              <w:right w:val="single" w:color="auto" w:sz="6"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32"/>
                <w:szCs w:val="32"/>
              </w:rPr>
            </w:pPr>
          </w:p>
        </w:tc>
        <w:tc>
          <w:tcPr>
            <w:tcW w:w="1883" w:type="dxa"/>
            <w:tcBorders>
              <w:top w:val="nil"/>
              <w:left w:val="single" w:color="auto" w:sz="6" w:space="0"/>
              <w:bottom w:val="single" w:color="auto" w:sz="6" w:space="0"/>
              <w:right w:val="single" w:color="auto" w:sz="6"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毕业院校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系及专业</w:t>
            </w:r>
          </w:p>
        </w:tc>
        <w:tc>
          <w:tcPr>
            <w:tcW w:w="3187" w:type="dxa"/>
            <w:gridSpan w:val="2"/>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79" w:type="dxa"/>
            <w:tcBorders>
              <w:top w:val="nil"/>
              <w:left w:val="single" w:color="auto" w:sz="6" w:space="0"/>
              <w:bottom w:val="single" w:color="auto" w:sz="4"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经历</w:t>
            </w:r>
          </w:p>
        </w:tc>
        <w:tc>
          <w:tcPr>
            <w:tcW w:w="8190" w:type="dxa"/>
            <w:gridSpan w:val="5"/>
            <w:tcBorders>
              <w:top w:val="nil"/>
              <w:left w:val="single" w:color="auto" w:sz="6" w:space="0"/>
              <w:bottom w:val="single" w:color="auto" w:sz="4"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both"/>
              <w:rPr>
                <w:rFonts w:ascii="仿宋_GB2312" w:hAnsi="仿宋_GB2312" w:eastAsia="仿宋_GB2312" w:cs="仿宋_GB2312"/>
                <w:color w:val="auto"/>
                <w:sz w:val="32"/>
                <w:szCs w:val="32"/>
              </w:rPr>
            </w:pPr>
          </w:p>
          <w:p>
            <w:pPr>
              <w:pStyle w:val="5"/>
              <w:widowControl/>
              <w:spacing w:before="0" w:beforeAutospacing="0" w:after="0" w:afterAutospacing="0" w:line="600" w:lineRule="exact"/>
              <w:jc w:val="both"/>
              <w:rPr>
                <w:rFonts w:ascii="仿宋_GB2312" w:hAnsi="仿宋_GB2312" w:eastAsia="仿宋_GB2312" w:cs="仿宋_GB2312"/>
                <w:color w:val="auto"/>
                <w:sz w:val="32"/>
                <w:szCs w:val="32"/>
              </w:rPr>
            </w:pPr>
          </w:p>
          <w:p>
            <w:pPr>
              <w:pStyle w:val="5"/>
              <w:widowControl/>
              <w:spacing w:before="0" w:beforeAutospacing="0" w:after="0" w:afterAutospacing="0" w:line="600" w:lineRule="exact"/>
              <w:jc w:val="both"/>
              <w:rPr>
                <w:rFonts w:ascii="仿宋_GB2312" w:hAnsi="仿宋_GB2312" w:eastAsia="仿宋_GB2312" w:cs="仿宋_GB2312"/>
                <w:color w:val="auto"/>
                <w:sz w:val="32"/>
                <w:szCs w:val="32"/>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1" w:hRule="atLeast"/>
          <w:jc w:val="center"/>
        </w:trPr>
        <w:tc>
          <w:tcPr>
            <w:tcW w:w="1779" w:type="dxa"/>
            <w:tcBorders>
              <w:top w:val="single" w:color="auto" w:sz="4" w:space="0"/>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业务专长</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工作成果</w:t>
            </w:r>
          </w:p>
        </w:tc>
        <w:tc>
          <w:tcPr>
            <w:tcW w:w="8190" w:type="dxa"/>
            <w:gridSpan w:val="5"/>
            <w:tcBorders>
              <w:top w:val="single" w:color="auto" w:sz="4" w:space="0"/>
              <w:left w:val="single" w:color="auto" w:sz="6" w:space="0"/>
              <w:bottom w:val="single" w:color="auto" w:sz="6" w:space="0"/>
              <w:right w:val="single" w:color="auto" w:sz="6" w:space="0"/>
            </w:tcBorders>
            <w:noWrap w:val="0"/>
            <w:tcMar>
              <w:top w:w="15" w:type="dxa"/>
              <w:left w:w="15" w:type="dxa"/>
              <w:right w:w="15" w:type="dxa"/>
            </w:tcMar>
            <w:vAlign w:val="center"/>
          </w:tcPr>
          <w:p>
            <w:pPr>
              <w:pStyle w:val="8"/>
              <w:rPr>
                <w:rFonts w:hint="eastAsia"/>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779"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tc>
        <w:tc>
          <w:tcPr>
            <w:tcW w:w="5003" w:type="dxa"/>
            <w:gridSpan w:val="3"/>
            <w:tcBorders>
              <w:top w:val="nil"/>
              <w:left w:val="single" w:color="auto" w:sz="6" w:space="0"/>
              <w:bottom w:val="single" w:color="auto" w:sz="6" w:space="0"/>
              <w:right w:val="single" w:color="auto" w:sz="6" w:space="0"/>
            </w:tcBorders>
            <w:noWrap w:val="0"/>
            <w:vAlign w:val="center"/>
          </w:tcPr>
          <w:p>
            <w:pPr>
              <w:widowControl/>
              <w:spacing w:line="600" w:lineRule="exact"/>
              <w:jc w:val="center"/>
              <w:textAlignment w:val="center"/>
              <w:rPr>
                <w:rFonts w:ascii="仿宋_GB2312" w:hAnsi="仿宋_GB2312" w:eastAsia="仿宋_GB2312" w:cs="仿宋_GB2312"/>
                <w:color w:val="auto"/>
                <w:sz w:val="32"/>
                <w:szCs w:val="32"/>
              </w:rPr>
            </w:pPr>
          </w:p>
          <w:p>
            <w:pPr>
              <w:pStyle w:val="8"/>
              <w:rPr>
                <w:color w:val="auto"/>
              </w:rPr>
            </w:pPr>
          </w:p>
          <w:p>
            <w:pPr>
              <w:pStyle w:val="8"/>
              <w:rPr>
                <w:rFonts w:hint="eastAsia"/>
                <w:color w:val="auto"/>
              </w:rPr>
            </w:pPr>
          </w:p>
        </w:tc>
        <w:tc>
          <w:tcPr>
            <w:tcW w:w="1413" w:type="dxa"/>
            <w:tcBorders>
              <w:top w:val="single" w:color="auto" w:sz="6" w:space="0"/>
              <w:left w:val="single" w:color="auto" w:sz="6" w:space="0"/>
              <w:bottom w:val="single" w:color="auto" w:sz="6" w:space="0"/>
              <w:right w:val="single" w:color="auto" w:sz="6" w:space="0"/>
            </w:tcBorders>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p>
        </w:tc>
        <w:tc>
          <w:tcPr>
            <w:tcW w:w="1774" w:type="dxa"/>
            <w:tcBorders>
              <w:top w:val="single" w:color="auto" w:sz="6" w:space="0"/>
              <w:left w:val="single" w:color="auto" w:sz="6" w:space="0"/>
              <w:bottom w:val="single" w:color="auto" w:sz="6" w:space="0"/>
              <w:right w:val="single" w:color="auto" w:sz="6" w:space="0"/>
            </w:tcBorders>
            <w:noWrap w:val="0"/>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bl>
    <w:p>
      <w:pPr>
        <w:adjustRightInd w:val="0"/>
        <w:snapToGrid w:val="0"/>
        <w:spacing w:line="620" w:lineRule="exact"/>
        <w:rPr>
          <w:rFonts w:hint="eastAsia" w:ascii="黑体" w:hAnsi="黑体"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5</w:t>
      </w:r>
    </w:p>
    <w:p>
      <w:pPr>
        <w:spacing w:line="7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文化艺术类</w:t>
      </w:r>
      <w:r>
        <w:rPr>
          <w:rFonts w:hint="eastAsia" w:ascii="宋体" w:hAnsi="宋体" w:eastAsia="宋体" w:cs="宋体"/>
          <w:b/>
          <w:bCs/>
          <w:color w:val="auto"/>
          <w:sz w:val="32"/>
          <w:szCs w:val="32"/>
        </w:rPr>
        <w:t>校外培训机构</w:t>
      </w:r>
      <w:r>
        <w:rPr>
          <w:rFonts w:hint="eastAsia" w:ascii="宋体" w:hAnsi="宋体" w:eastAsia="宋体" w:cs="宋体"/>
          <w:b/>
          <w:bCs/>
          <w:color w:val="auto"/>
          <w:sz w:val="32"/>
          <w:szCs w:val="32"/>
          <w:highlight w:val="none"/>
        </w:rPr>
        <w:t>培训</w:t>
      </w:r>
      <w:r>
        <w:rPr>
          <w:rFonts w:hint="eastAsia" w:ascii="宋体" w:hAnsi="宋体" w:eastAsia="宋体" w:cs="宋体"/>
          <w:b/>
          <w:bCs/>
          <w:color w:val="auto"/>
          <w:sz w:val="32"/>
          <w:szCs w:val="32"/>
          <w:highlight w:val="none"/>
          <w:lang w:val="en-US" w:eastAsia="zh-CN"/>
        </w:rPr>
        <w:t>教材</w:t>
      </w:r>
      <w:r>
        <w:rPr>
          <w:rFonts w:hint="eastAsia" w:ascii="宋体" w:hAnsi="宋体" w:eastAsia="宋体" w:cs="宋体"/>
          <w:b/>
          <w:bCs/>
          <w:color w:val="auto"/>
          <w:sz w:val="32"/>
          <w:szCs w:val="32"/>
          <w:lang w:val="en-US" w:eastAsia="zh-CN"/>
        </w:rPr>
        <w:t>审核</w:t>
      </w:r>
      <w:r>
        <w:rPr>
          <w:rFonts w:hint="eastAsia" w:ascii="宋体" w:hAnsi="宋体" w:eastAsia="宋体" w:cs="宋体"/>
          <w:b/>
          <w:bCs/>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培训机构名称：</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培训机构法定代表人（签字）：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rPr>
          <w:rFonts w:ascii="仿宋_GB2312" w:eastAsia="仿宋_GB2312"/>
          <w:color w:val="auto"/>
          <w:szCs w:val="32"/>
        </w:rPr>
      </w:pPr>
      <w:r>
        <w:rPr>
          <w:rFonts w:hint="eastAsia" w:ascii="仿宋_GB2312" w:eastAsia="仿宋_GB2312"/>
          <w:color w:val="auto"/>
          <w:szCs w:val="32"/>
        </w:rPr>
        <w:t xml:space="preserve">举办者签字（盖章）：                      </w:t>
      </w:r>
      <w:r>
        <w:rPr>
          <w:rFonts w:hint="eastAsia" w:ascii="仿宋_GB2312" w:eastAsia="仿宋_GB2312"/>
          <w:color w:val="auto"/>
          <w:szCs w:val="32"/>
          <w:lang w:val="en-US" w:eastAsia="zh-CN"/>
        </w:rPr>
        <w:t xml:space="preserve">                      </w:t>
      </w:r>
      <w:r>
        <w:rPr>
          <w:rFonts w:hint="eastAsia" w:ascii="仿宋_GB2312" w:eastAsia="仿宋_GB2312"/>
          <w:color w:val="auto"/>
          <w:szCs w:val="32"/>
        </w:rPr>
        <w:t xml:space="preserve"> 年   月   日</w:t>
      </w:r>
    </w:p>
    <w:tbl>
      <w:tblPr>
        <w:tblStyle w:val="6"/>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632"/>
        <w:gridCol w:w="3153"/>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94"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序号</w:t>
            </w:r>
          </w:p>
        </w:tc>
        <w:tc>
          <w:tcPr>
            <w:tcW w:w="2632" w:type="dxa"/>
            <w:noWrap w:val="0"/>
            <w:vAlign w:val="center"/>
          </w:tcPr>
          <w:p>
            <w:pPr>
              <w:adjustRightInd w:val="0"/>
              <w:snapToGrid w:val="0"/>
              <w:jc w:val="center"/>
              <w:rPr>
                <w:rFonts w:hint="eastAsia" w:ascii="黑体" w:hAnsi="黑体" w:eastAsia="黑体"/>
                <w:color w:val="auto"/>
                <w:szCs w:val="32"/>
                <w:lang w:eastAsia="zh-CN"/>
              </w:rPr>
            </w:pPr>
            <w:r>
              <w:rPr>
                <w:rFonts w:hint="eastAsia" w:ascii="黑体" w:hAnsi="黑体" w:eastAsia="黑体"/>
                <w:color w:val="auto"/>
                <w:szCs w:val="32"/>
              </w:rPr>
              <w:t>培训</w:t>
            </w:r>
            <w:r>
              <w:rPr>
                <w:rFonts w:hint="eastAsia" w:ascii="黑体" w:hAnsi="黑体" w:eastAsia="黑体"/>
                <w:color w:val="auto"/>
                <w:szCs w:val="32"/>
                <w:lang w:val="en-US" w:eastAsia="zh-CN"/>
              </w:rPr>
              <w:t>教材</w:t>
            </w:r>
            <w:r>
              <w:rPr>
                <w:rFonts w:hint="eastAsia" w:ascii="黑体" w:hAnsi="黑体" w:eastAsia="黑体"/>
                <w:color w:val="auto"/>
                <w:szCs w:val="32"/>
              </w:rPr>
              <w:t>名称</w:t>
            </w:r>
          </w:p>
        </w:tc>
        <w:tc>
          <w:tcPr>
            <w:tcW w:w="3153" w:type="dxa"/>
            <w:noWrap w:val="0"/>
            <w:vAlign w:val="center"/>
          </w:tcPr>
          <w:p>
            <w:pPr>
              <w:adjustRightInd w:val="0"/>
              <w:snapToGrid w:val="0"/>
              <w:jc w:val="center"/>
              <w:rPr>
                <w:rFonts w:hint="default" w:ascii="黑体" w:hAnsi="黑体" w:eastAsia="黑体"/>
                <w:color w:val="auto"/>
                <w:szCs w:val="32"/>
                <w:lang w:val="en-US" w:eastAsia="zh-CN"/>
              </w:rPr>
            </w:pPr>
            <w:r>
              <w:rPr>
                <w:rFonts w:hint="eastAsia" w:ascii="黑体" w:hAnsi="黑体" w:eastAsia="黑体"/>
                <w:color w:val="auto"/>
                <w:szCs w:val="32"/>
              </w:rPr>
              <w:t>图书出版号</w:t>
            </w:r>
            <w:r>
              <w:rPr>
                <w:rFonts w:hint="eastAsia" w:ascii="黑体" w:hAnsi="黑体" w:eastAsia="黑体"/>
                <w:color w:val="auto"/>
                <w:szCs w:val="32"/>
                <w:lang w:val="en-US" w:eastAsia="zh-CN"/>
              </w:rPr>
              <w:t>或自编教材情况</w:t>
            </w:r>
          </w:p>
        </w:tc>
        <w:tc>
          <w:tcPr>
            <w:tcW w:w="2184" w:type="dxa"/>
            <w:noWrap w:val="0"/>
            <w:vAlign w:val="center"/>
          </w:tcPr>
          <w:p>
            <w:pPr>
              <w:adjustRightInd w:val="0"/>
              <w:snapToGrid w:val="0"/>
              <w:jc w:val="center"/>
              <w:rPr>
                <w:rFonts w:hint="default" w:ascii="黑体" w:hAnsi="黑体" w:eastAsia="黑体"/>
                <w:color w:val="auto"/>
                <w:szCs w:val="32"/>
                <w:lang w:val="en-US" w:eastAsia="zh-CN"/>
              </w:rPr>
            </w:pPr>
            <w:r>
              <w:rPr>
                <w:rFonts w:hint="eastAsia" w:ascii="黑体" w:hAnsi="黑体" w:eastAsia="黑体"/>
                <w:color w:val="auto"/>
                <w:szCs w:val="32"/>
                <w:lang w:val="en-US" w:eastAsia="zh-CN"/>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4" w:type="dxa"/>
            <w:noWrap w:val="0"/>
            <w:vAlign w:val="top"/>
          </w:tcPr>
          <w:p>
            <w:pPr>
              <w:adjustRightInd w:val="0"/>
              <w:snapToGrid w:val="0"/>
              <w:spacing w:line="620" w:lineRule="exact"/>
              <w:rPr>
                <w:rFonts w:ascii="仿宋_GB2312" w:eastAsia="仿宋_GB2312"/>
                <w:color w:val="auto"/>
                <w:szCs w:val="32"/>
              </w:rPr>
            </w:pPr>
          </w:p>
        </w:tc>
        <w:tc>
          <w:tcPr>
            <w:tcW w:w="2632" w:type="dxa"/>
            <w:noWrap w:val="0"/>
            <w:vAlign w:val="top"/>
          </w:tcPr>
          <w:p>
            <w:pPr>
              <w:adjustRightInd w:val="0"/>
              <w:snapToGrid w:val="0"/>
              <w:spacing w:line="620" w:lineRule="exact"/>
              <w:rPr>
                <w:rFonts w:ascii="仿宋_GB2312" w:eastAsia="仿宋_GB2312"/>
                <w:color w:val="auto"/>
                <w:szCs w:val="32"/>
              </w:rPr>
            </w:pPr>
          </w:p>
        </w:tc>
        <w:tc>
          <w:tcPr>
            <w:tcW w:w="3153" w:type="dxa"/>
            <w:noWrap w:val="0"/>
            <w:vAlign w:val="top"/>
          </w:tcPr>
          <w:p>
            <w:pPr>
              <w:adjustRightInd w:val="0"/>
              <w:snapToGrid w:val="0"/>
              <w:spacing w:line="620" w:lineRule="exact"/>
              <w:rPr>
                <w:rFonts w:ascii="仿宋_GB2312" w:eastAsia="仿宋_GB2312"/>
                <w:color w:val="auto"/>
                <w:szCs w:val="32"/>
              </w:rPr>
            </w:pPr>
          </w:p>
        </w:tc>
        <w:tc>
          <w:tcPr>
            <w:tcW w:w="2184" w:type="dxa"/>
            <w:noWrap w:val="0"/>
            <w:vAlign w:val="top"/>
          </w:tcPr>
          <w:p>
            <w:pPr>
              <w:adjustRightInd w:val="0"/>
              <w:snapToGrid w:val="0"/>
              <w:spacing w:line="620" w:lineRule="exact"/>
              <w:rPr>
                <w:rFonts w:ascii="仿宋_GB2312" w:eastAsia="仿宋_GB2312"/>
                <w:color w:val="auto"/>
                <w:szCs w:val="32"/>
              </w:rPr>
            </w:pP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eastAsia="仿宋_GB2312"/>
          <w:color w:val="auto"/>
          <w:szCs w:val="32"/>
          <w:lang w:val="en-US" w:eastAsia="zh-CN"/>
        </w:rPr>
      </w:pPr>
      <w:r>
        <w:rPr>
          <w:rFonts w:hint="eastAsia" w:ascii="仿宋_GB2312" w:eastAsia="仿宋_GB2312"/>
          <w:color w:val="auto"/>
          <w:szCs w:val="32"/>
        </w:rPr>
        <w:t>说明：</w:t>
      </w:r>
      <w:r>
        <w:rPr>
          <w:rFonts w:hint="eastAsia" w:ascii="仿宋_GB2312" w:eastAsia="仿宋_GB2312"/>
          <w:color w:val="auto"/>
          <w:szCs w:val="32"/>
          <w:lang w:val="en-US" w:eastAsia="zh-CN"/>
        </w:rPr>
        <w:t>1.</w:t>
      </w:r>
      <w:r>
        <w:rPr>
          <w:rFonts w:hint="eastAsia" w:ascii="仿宋_GB2312" w:eastAsia="仿宋_GB2312"/>
          <w:color w:val="auto"/>
          <w:szCs w:val="32"/>
        </w:rPr>
        <w:t>此表填写的是一个教学点</w:t>
      </w:r>
      <w:r>
        <w:rPr>
          <w:rFonts w:hint="eastAsia" w:ascii="仿宋_GB2312" w:eastAsia="仿宋_GB2312"/>
          <w:color w:val="auto"/>
          <w:szCs w:val="32"/>
          <w:highlight w:val="none"/>
        </w:rPr>
        <w:t>的培训</w:t>
      </w:r>
      <w:r>
        <w:rPr>
          <w:rFonts w:hint="eastAsia" w:ascii="仿宋_GB2312" w:eastAsia="仿宋_GB2312"/>
          <w:color w:val="auto"/>
          <w:szCs w:val="32"/>
          <w:highlight w:val="none"/>
          <w:lang w:val="en-US" w:eastAsia="zh-CN"/>
        </w:rPr>
        <w:t>教材；</w:t>
      </w:r>
    </w:p>
    <w:p>
      <w:pPr>
        <w:pStyle w:val="2"/>
        <w:keepNext w:val="0"/>
        <w:keepLines w:val="0"/>
        <w:pageBreakBefore w:val="0"/>
        <w:widowControl w:val="0"/>
        <w:kinsoku/>
        <w:wordWrap/>
        <w:overflowPunct/>
        <w:topLinePunct w:val="0"/>
        <w:autoSpaceDE/>
        <w:autoSpaceDN/>
        <w:bidi w:val="0"/>
        <w:spacing w:line="300" w:lineRule="exact"/>
        <w:ind w:firstLine="630" w:firstLineChars="300"/>
        <w:textAlignment w:val="auto"/>
        <w:rPr>
          <w:rFonts w:hint="default"/>
          <w:color w:val="auto"/>
          <w:lang w:val="en-US" w:eastAsia="zh-CN"/>
        </w:rPr>
      </w:pPr>
      <w:r>
        <w:rPr>
          <w:rFonts w:hint="eastAsia" w:ascii="仿宋_GB2312" w:eastAsia="仿宋_GB2312"/>
          <w:color w:val="auto"/>
          <w:szCs w:val="32"/>
          <w:lang w:val="en-US" w:eastAsia="zh-CN"/>
        </w:rPr>
        <w:t>2.审核情况一栏，须有校外培训机构</w:t>
      </w:r>
      <w:r>
        <w:rPr>
          <w:rFonts w:hint="eastAsia" w:ascii="仿宋_GB2312" w:eastAsia="仿宋_GB2312"/>
          <w:color w:val="auto"/>
          <w:szCs w:val="32"/>
          <w:highlight w:val="none"/>
          <w:lang w:val="en-US" w:eastAsia="zh-CN"/>
        </w:rPr>
        <w:t>培训材料审</w:t>
      </w:r>
      <w:r>
        <w:rPr>
          <w:rFonts w:hint="eastAsia" w:ascii="仿宋_GB2312" w:eastAsia="仿宋_GB2312"/>
          <w:color w:val="auto"/>
          <w:szCs w:val="32"/>
          <w:lang w:val="en-US" w:eastAsia="zh-CN"/>
        </w:rPr>
        <w:t>定委员会审核通过意见并加盖其印章。</w:t>
      </w:r>
    </w:p>
    <w:p>
      <w:pPr>
        <w:adjustRightInd w:val="0"/>
        <w:snapToGrid w:val="0"/>
        <w:spacing w:line="500" w:lineRule="exact"/>
        <w:rPr>
          <w:rFonts w:hint="eastAsia" w:ascii="黑体" w:hAnsi="黑体" w:eastAsia="黑体"/>
          <w:color w:val="auto"/>
          <w:szCs w:val="32"/>
        </w:rPr>
      </w:pPr>
    </w:p>
    <w:p>
      <w:pPr>
        <w:adjustRightInd w:val="0"/>
        <w:snapToGrid w:val="0"/>
        <w:spacing w:line="500" w:lineRule="exact"/>
        <w:rPr>
          <w:rFonts w:hint="eastAsia" w:ascii="仿宋_GB2312"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6</w:t>
      </w:r>
    </w:p>
    <w:p>
      <w:pPr>
        <w:spacing w:line="700" w:lineRule="exact"/>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受理通知书（用户联）</w:t>
      </w:r>
    </w:p>
    <w:p>
      <w:pPr>
        <w:adjustRightInd w:val="0"/>
        <w:snapToGrid w:val="0"/>
        <w:spacing w:line="360" w:lineRule="exact"/>
        <w:rPr>
          <w:rFonts w:ascii="仿宋_GB2312" w:eastAsia="仿宋_GB2312"/>
          <w:color w:val="auto"/>
          <w:szCs w:val="32"/>
        </w:rPr>
      </w:pPr>
    </w:p>
    <w:p>
      <w:pPr>
        <w:adjustRightInd w:val="0"/>
        <w:snapToGrid w:val="0"/>
        <w:spacing w:line="480" w:lineRule="exact"/>
        <w:rPr>
          <w:rFonts w:ascii="仿宋_GB2312" w:eastAsia="仿宋_GB2312"/>
          <w:color w:val="auto"/>
          <w:szCs w:val="32"/>
        </w:rPr>
      </w:pPr>
      <w:r>
        <w:rPr>
          <w:rFonts w:hint="eastAsia" w:ascii="仿宋_GB2312" w:eastAsia="仿宋_GB2312"/>
          <w:color w:val="auto"/>
          <w:szCs w:val="32"/>
          <w:u w:val="single"/>
        </w:rPr>
        <w:t xml:space="preserve">                    </w:t>
      </w:r>
      <w:r>
        <w:rPr>
          <w:rFonts w:hint="eastAsia" w:ascii="仿宋_GB2312" w:eastAsia="仿宋_GB2312"/>
          <w:color w:val="auto"/>
          <w:szCs w:val="32"/>
        </w:rPr>
        <w:t>：</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你（单位）于      年    月    日申请设立</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校外培训机构事项，已提交申请材料。经审查，申请事项材料齐全、符合规定形式，现予以受理。</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本办件于      年    月    日受理，承诺办理时限30个工作日，应当于      年    月    日反馈办理意见。如因故出现延期的，需本行政机关负责人批准。</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行政管理部门（盖章）</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年   月   日</w:t>
      </w:r>
    </w:p>
    <w:p>
      <w:pPr>
        <w:adjustRightInd w:val="0"/>
        <w:snapToGrid w:val="0"/>
        <w:spacing w:line="500" w:lineRule="exact"/>
        <w:ind w:firstLine="420" w:firstLineChars="200"/>
        <w:rPr>
          <w:rFonts w:ascii="仿宋_GB2312" w:eastAsia="仿宋_GB2312"/>
          <w:color w:val="auto"/>
          <w:szCs w:val="32"/>
        </w:rPr>
      </w:pPr>
      <w:r>
        <w:rPr>
          <w:rFonts w:hint="eastAsia" w:ascii="仿宋_GB2312" w:eastAsia="仿宋_GB2312"/>
          <w:color w:val="auto"/>
          <w:szCs w:val="32"/>
          <w:lang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155575</wp:posOffset>
                </wp:positionV>
                <wp:extent cx="5617210" cy="0"/>
                <wp:effectExtent l="0" t="19050" r="8890" b="19050"/>
                <wp:wrapNone/>
                <wp:docPr id="3" name="直接连接符 3"/>
                <wp:cNvGraphicFramePr/>
                <a:graphic xmlns:a="http://schemas.openxmlformats.org/drawingml/2006/main">
                  <a:graphicData uri="http://schemas.microsoft.com/office/word/2010/wordprocessingShape">
                    <wps:wsp>
                      <wps:cNvCnPr/>
                      <wps:spPr>
                        <a:xfrm>
                          <a:off x="0" y="0"/>
                          <a:ext cx="5617028" cy="0"/>
                        </a:xfrm>
                        <a:prstGeom prst="line">
                          <a:avLst/>
                        </a:prstGeom>
                        <a:noFill/>
                        <a:ln w="381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85pt;margin-top:12.25pt;height:0pt;width:442.3pt;z-index:251660288;mso-width-relative:page;mso-height-relative:page;" filled="f" stroked="t" coordsize="21600,21600" o:gfxdata="UEsFBgAAAAAAAAAAAAAAAAAAAAAAAFBLAwQKAAAAAACHTuJAAAAAAAAAAAAAAAAABAAAAGRycy9Q&#10;SwMEFAAAAAgAh07iQCPvxYjRAAAABwEAAA8AAABkcnMvZG93bnJldi54bWxNjstOwzAQRfdI/IM1&#10;SOyonT4gDXG6QGIHC1o+YBoPccAeR7b7gK/HiAUs70P3nnZz9k4cKaYxsIZqpkAQ98GMPGh43T3e&#10;1CBSRjboApOGT0qw6S4vWmxMOPELHbd5EGWEU4MabM5TI2XqLXlMszARl+wtRI+5yDhIE/FUxr2T&#10;c6VupceRy4PFiR4s9R/bg9fwtKzWz0raaVEbh/L9q08uJq2vryp1DyLTOf+V4Qe/oENXmPbhwCYJ&#10;p2F1V4oa5ssViBLXa7UAsf81ZNfK//zdN1BLAwQUAAAACACHTuJA7KFOY9ABAABvAwAADgAAAGRy&#10;cy9lMm9Eb2MueG1srVPNbtQwEL4j9R0s39lkt6JU0WZ76KpcEKxEeYCpYyeW/CePu9l9CV4AiRuc&#10;OHLnbWgfg7E3XQq9VeQwmfHMfPm+8WR5sbOGbWVE7V3L57OaM+mE77TrW/7x+urlOWeYwHVgvJMt&#10;30vkF6uTF8sxNHLhB286GRmBOGzG0PIhpdBUFYpBWsCZD9JRUvloIVEY+6qLMBK6NdWirs+q0ccu&#10;RC8kIp2uD0m+KvhKSZHeK4UyMdNy4paKjcXeZFutltD0EcKgxUQDnsHCgnb00SPUGhKw26ifQFkt&#10;okev0kx4W3mltJBFA6mZ1/+o+TBAkEULDQfDcUz4/2DFu+0mMt21/JQzB5au6O7zj1+fvt7//EL2&#10;7vs3dpqHNAZsqPbSbeIUYdjErHinos1v0sJ2ZbD742DlLjFBh6/O5q/rBa2CeMhVfxpDxPRGesuy&#10;03KjXdYMDWzfYqKPUelDST52/kobU+7NODYS8fN5TVcrgNZHGUjk2kCC0PWcgelpL0WKBRK90V1u&#10;z0C4x0sT2RZoNWijOj9eE1/ODGCiBIkoT1ZPFP5qzXzWgMOhuaSmMuMytCybN9HPozsMK3s3vtuX&#10;GVY5olst6NMG5rV5HJP/+D9Z/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j78WI0QAAAAcBAAAP&#10;AAAAAAAAAAEAIAAAADgAAABkcnMvZG93bnJldi54bWxQSwECFAAUAAAACACHTuJA7KFOY9ABAABv&#10;AwAADgAAAAAAAAABACAAAAA2AQAAZHJzL2Uyb0RvYy54bWxQSwUGAAAAAAYABgBZAQAAeAUAAAAA&#10;">
                <v:fill on="f" focussize="0,0"/>
                <v:stroke weight="3pt" color="#000000" joinstyle="round"/>
                <v:imagedata o:title=""/>
                <o:lock v:ext="edit" aspectratio="f"/>
              </v:line>
            </w:pict>
          </mc:Fallback>
        </mc:AlternateContent>
      </w:r>
    </w:p>
    <w:p>
      <w:pPr>
        <w:spacing w:line="700" w:lineRule="exact"/>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受理通知书（存档联）</w:t>
      </w:r>
    </w:p>
    <w:p>
      <w:pPr>
        <w:adjustRightInd w:val="0"/>
        <w:snapToGrid w:val="0"/>
        <w:spacing w:line="360" w:lineRule="exact"/>
        <w:rPr>
          <w:rFonts w:ascii="仿宋_GB2312" w:eastAsia="仿宋_GB2312"/>
          <w:color w:val="auto"/>
          <w:szCs w:val="32"/>
        </w:rPr>
      </w:pP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于     年    月    日申请设立</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校外培训机构事项，已提交申请材料。经审查，申请事项材料齐全、符合规定形式，已予以受理。</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本办件于      年    月    日受理，承诺办理时限30个工作日，应当于      年    月    日反馈办理意见。如因故出现延期的，需本行政机关负责人批准。</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申请人（单位）：</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经办人：</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行政管理部门（盖章）</w:t>
      </w:r>
    </w:p>
    <w:p>
      <w:pPr>
        <w:adjustRightInd w:val="0"/>
        <w:snapToGrid w:val="0"/>
        <w:spacing w:line="480" w:lineRule="exact"/>
        <w:ind w:firstLine="640" w:firstLineChars="200"/>
        <w:rPr>
          <w:rFonts w:hint="eastAsia" w:ascii="仿宋_GB2312" w:hAnsi="仿宋_GB2312" w:eastAsia="仿宋_GB2312" w:cs="仿宋_GB2312"/>
          <w:color w:val="auto"/>
          <w:sz w:val="28"/>
          <w:szCs w:val="28"/>
        </w:rPr>
      </w:pPr>
      <w:r>
        <w:rPr>
          <w:rFonts w:hint="eastAsia" w:ascii="仿宋_GB2312" w:hAnsi="Calibri" w:eastAsia="仿宋_GB2312" w:cs="Times New Roman"/>
          <w:color w:val="auto"/>
          <w:sz w:val="32"/>
          <w:szCs w:val="32"/>
          <w:lang w:bidi="mn-Mong-CN"/>
        </w:rPr>
        <w:t xml:space="preserve">                             年   月   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方正黑体_GBK" w:hAnsi="方正黑体_GBK" w:eastAsia="黑体" w:cs="方正黑体_GBK"/>
          <w:color w:val="auto"/>
          <w:sz w:val="32"/>
          <w:szCs w:val="32"/>
          <w:shd w:val="clear" w:color="auto" w:fill="FFFFFF"/>
          <w:lang w:val="en-US" w:eastAsia="zh-CN"/>
        </w:rPr>
      </w:pPr>
      <w:r>
        <w:rPr>
          <w:rFonts w:hint="eastAsia" w:ascii="黑体" w:hAnsi="黑体" w:eastAsia="黑体" w:cs="黑体"/>
          <w:color w:val="auto"/>
          <w:sz w:val="21"/>
          <w:szCs w:val="21"/>
          <w:shd w:val="clear" w:color="auto" w:fill="FFFFFF"/>
        </w:rPr>
        <w:t>附件</w:t>
      </w:r>
      <w:r>
        <w:rPr>
          <w:rFonts w:hint="eastAsia" w:ascii="黑体" w:hAnsi="黑体" w:eastAsia="黑体" w:cs="黑体"/>
          <w:color w:val="auto"/>
          <w:sz w:val="21"/>
          <w:szCs w:val="21"/>
          <w:shd w:val="clear" w:color="auto" w:fill="FFFFFF"/>
          <w:lang w:val="en-US" w:eastAsia="zh-CN"/>
        </w:rPr>
        <w:t>7</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44"/>
          <w:szCs w:val="44"/>
        </w:rPr>
      </w:pPr>
      <w:r>
        <w:rPr>
          <w:rFonts w:hint="eastAsia" w:ascii="黑体" w:hAnsi="黑体" w:eastAsia="黑体" w:cs="黑体"/>
          <w:color w:val="auto"/>
          <w:sz w:val="44"/>
          <w:szCs w:val="44"/>
          <w:u w:val="none"/>
          <w:shd w:val="clear" w:color="auto" w:fill="FFFFFF"/>
          <w:lang w:val="en-US" w:eastAsia="zh-CN"/>
        </w:rPr>
        <w:t>办学现场</w:t>
      </w:r>
      <w:r>
        <w:rPr>
          <w:rFonts w:hint="eastAsia" w:ascii="黑体" w:hAnsi="黑体" w:eastAsia="黑体" w:cs="黑体"/>
          <w:color w:val="auto"/>
          <w:sz w:val="44"/>
          <w:szCs w:val="44"/>
          <w:u w:val="none"/>
          <w:shd w:val="clear" w:color="auto" w:fill="FFFFFF"/>
        </w:rPr>
        <w:t>检查表</w:t>
      </w:r>
      <w:r>
        <w:rPr>
          <w:rFonts w:hint="eastAsia" w:ascii="仿宋_GB2312" w:hAnsi="仿宋_GB2312" w:eastAsia="仿宋_GB2312" w:cs="仿宋_GB2312"/>
          <w:color w:val="auto"/>
          <w:sz w:val="44"/>
          <w:szCs w:val="44"/>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检查日期：     年    月    日</w:t>
      </w:r>
    </w:p>
    <w:tbl>
      <w:tblPr>
        <w:tblStyle w:val="6"/>
        <w:tblW w:w="10005" w:type="dxa"/>
        <w:jc w:val="center"/>
        <w:tblLayout w:type="autofit"/>
        <w:tblCellMar>
          <w:top w:w="0" w:type="dxa"/>
          <w:left w:w="0" w:type="dxa"/>
          <w:bottom w:w="0" w:type="dxa"/>
          <w:right w:w="0" w:type="dxa"/>
        </w:tblCellMar>
      </w:tblPr>
      <w:tblGrid>
        <w:gridCol w:w="1510"/>
        <w:gridCol w:w="4259"/>
        <w:gridCol w:w="1625"/>
        <w:gridCol w:w="2611"/>
      </w:tblGrid>
      <w:tr>
        <w:tblPrEx>
          <w:tblCellMar>
            <w:top w:w="0" w:type="dxa"/>
            <w:left w:w="0" w:type="dxa"/>
            <w:bottom w:w="0" w:type="dxa"/>
            <w:right w:w="0" w:type="dxa"/>
          </w:tblCellMar>
        </w:tblPrEx>
        <w:trPr>
          <w:trHeight w:val="390" w:hRule="atLeast"/>
          <w:jc w:val="center"/>
        </w:trPr>
        <w:tc>
          <w:tcPr>
            <w:tcW w:w="151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机构名称</w:t>
            </w:r>
          </w:p>
        </w:tc>
        <w:tc>
          <w:tcPr>
            <w:tcW w:w="8495"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CellMar>
            <w:top w:w="0" w:type="dxa"/>
            <w:left w:w="0" w:type="dxa"/>
            <w:bottom w:w="0" w:type="dxa"/>
            <w:right w:w="0" w:type="dxa"/>
          </w:tblCellMar>
        </w:tblPrEx>
        <w:trPr>
          <w:trHeight w:val="375" w:hRule="atLeast"/>
          <w:jc w:val="center"/>
        </w:trPr>
        <w:tc>
          <w:tcPr>
            <w:tcW w:w="15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tc>
        <w:tc>
          <w:tcPr>
            <w:tcW w:w="8495" w:type="dxa"/>
            <w:gridSpan w:val="3"/>
            <w:tcBorders>
              <w:top w:val="nil"/>
              <w:left w:val="nil"/>
              <w:bottom w:val="single" w:color="auto" w:sz="6" w:space="0"/>
              <w:right w:val="single" w:color="auto" w:sz="6" w:space="0"/>
            </w:tcBorders>
            <w:noWrap w:val="0"/>
            <w:tcMar>
              <w:left w:w="105" w:type="dxa"/>
              <w:right w:w="10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CellMar>
            <w:top w:w="0" w:type="dxa"/>
            <w:left w:w="0" w:type="dxa"/>
            <w:bottom w:w="0" w:type="dxa"/>
            <w:right w:w="0" w:type="dxa"/>
          </w:tblCellMar>
        </w:tblPrEx>
        <w:trPr>
          <w:trHeight w:val="345" w:hRule="atLeast"/>
          <w:jc w:val="center"/>
        </w:trPr>
        <w:tc>
          <w:tcPr>
            <w:tcW w:w="15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经营范围</w:t>
            </w:r>
          </w:p>
        </w:tc>
        <w:tc>
          <w:tcPr>
            <w:tcW w:w="8495" w:type="dxa"/>
            <w:gridSpan w:val="3"/>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900" w:firstLineChars="3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□音乐  </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 xml:space="preserve">美术  □舞蹈  □戏曲戏剧和曲艺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900" w:firstLineChars="3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0"/>
                <w:szCs w:val="30"/>
              </w:rPr>
              <w:t>□其他艺术表演</w:t>
            </w:r>
            <w:r>
              <w:rPr>
                <w:rFonts w:hint="eastAsia" w:ascii="仿宋_GB2312" w:hAnsi="仿宋_GB2312" w:eastAsia="仿宋_GB2312" w:cs="仿宋_GB2312"/>
                <w:color w:val="auto"/>
                <w:sz w:val="30"/>
                <w:szCs w:val="30"/>
                <w:u w:val="single"/>
                <w:lang w:val="en-US" w:eastAsia="zh-CN"/>
              </w:rPr>
              <w:t xml:space="preserve">              </w:t>
            </w:r>
          </w:p>
        </w:tc>
      </w:tr>
      <w:tr>
        <w:tblPrEx>
          <w:tblCellMar>
            <w:top w:w="0" w:type="dxa"/>
            <w:left w:w="0" w:type="dxa"/>
            <w:bottom w:w="0" w:type="dxa"/>
            <w:right w:w="0" w:type="dxa"/>
          </w:tblCellMar>
        </w:tblPrEx>
        <w:trPr>
          <w:trHeight w:val="345" w:hRule="atLeast"/>
          <w:jc w:val="center"/>
        </w:trPr>
        <w:tc>
          <w:tcPr>
            <w:tcW w:w="15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p>
        </w:tc>
        <w:tc>
          <w:tcPr>
            <w:tcW w:w="4259" w:type="dxa"/>
            <w:tcBorders>
              <w:top w:val="nil"/>
              <w:left w:val="nil"/>
              <w:bottom w:val="single" w:color="auto" w:sz="6" w:space="0"/>
              <w:right w:val="single" w:color="auto" w:sz="6" w:space="0"/>
            </w:tcBorders>
            <w:noWrap w:val="0"/>
            <w:tcMar>
              <w:left w:w="105" w:type="dxa"/>
              <w:right w:w="10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c>
          <w:tcPr>
            <w:tcW w:w="162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tc>
        <w:tc>
          <w:tcPr>
            <w:tcW w:w="2611" w:type="dxa"/>
            <w:tcBorders>
              <w:top w:val="single" w:color="auto" w:sz="6" w:space="0"/>
              <w:left w:val="nil"/>
              <w:bottom w:val="single" w:color="auto" w:sz="6" w:space="0"/>
              <w:right w:val="single" w:color="auto" w:sz="6" w:space="0"/>
            </w:tcBorders>
            <w:noWrap w:val="0"/>
            <w:tcMar>
              <w:left w:w="105" w:type="dxa"/>
              <w:right w:w="105" w:type="dxa"/>
            </w:tcMar>
            <w:vAlign w:val="center"/>
          </w:tcPr>
          <w:p>
            <w:pPr>
              <w:widowControl/>
              <w:spacing w:line="600" w:lineRule="exact"/>
              <w:jc w:val="center"/>
              <w:textAlignment w:val="center"/>
              <w:rPr>
                <w:rFonts w:hint="eastAsia" w:ascii="仿宋_GB2312" w:hAnsi="仿宋_GB2312" w:eastAsia="仿宋_GB2312" w:cs="仿宋_GB2312"/>
                <w:color w:val="auto"/>
                <w:sz w:val="32"/>
                <w:szCs w:val="32"/>
              </w:rPr>
            </w:pPr>
          </w:p>
        </w:tc>
      </w:tr>
      <w:tr>
        <w:tblPrEx>
          <w:tblCellMar>
            <w:top w:w="0" w:type="dxa"/>
            <w:left w:w="0" w:type="dxa"/>
            <w:bottom w:w="0" w:type="dxa"/>
            <w:right w:w="0" w:type="dxa"/>
          </w:tblCellMar>
        </w:tblPrEx>
        <w:trPr>
          <w:trHeight w:val="5099" w:hRule="atLeast"/>
          <w:jc w:val="center"/>
        </w:trPr>
        <w:tc>
          <w:tcPr>
            <w:tcW w:w="15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场</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录</w:t>
            </w:r>
          </w:p>
        </w:tc>
        <w:tc>
          <w:tcPr>
            <w:tcW w:w="8495" w:type="dxa"/>
            <w:gridSpan w:val="3"/>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该场所所在建筑用途为</w:t>
            </w:r>
            <w:r>
              <w:rPr>
                <w:rFonts w:hint="eastAsia" w:ascii="仿宋_GB2312" w:hAnsi="仿宋_GB2312" w:eastAsia="仿宋_GB2312" w:cs="仿宋_GB2312"/>
                <w:color w:val="auto"/>
                <w:sz w:val="28"/>
                <w:szCs w:val="28"/>
                <w:u w:val="single"/>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w:t>
            </w:r>
            <w:r>
              <w:rPr>
                <w:rFonts w:hint="eastAsia" w:ascii="仿宋_GB2312" w:hAnsi="仿宋_GB2312" w:eastAsia="仿宋_GB2312" w:cs="仿宋_GB2312"/>
                <w:color w:val="auto"/>
                <w:sz w:val="28"/>
                <w:szCs w:val="28"/>
                <w:lang w:eastAsia="zh-CN"/>
              </w:rPr>
              <w:t>《鄂尔多斯市文化艺术类校外培训机构管理暂行办法》</w:t>
            </w:r>
            <w:r>
              <w:rPr>
                <w:rFonts w:hint="eastAsia" w:ascii="仿宋_GB2312" w:hAnsi="仿宋_GB2312" w:eastAsia="仿宋_GB2312" w:cs="仿宋_GB2312"/>
                <w:color w:val="auto"/>
                <w:sz w:val="28"/>
                <w:szCs w:val="28"/>
              </w:rPr>
              <w:t>对设立</w:t>
            </w:r>
            <w:r>
              <w:rPr>
                <w:rFonts w:hint="eastAsia" w:ascii="仿宋_GB2312" w:hAnsi="仿宋_GB2312" w:eastAsia="仿宋_GB2312" w:cs="仿宋_GB2312"/>
                <w:color w:val="auto"/>
                <w:sz w:val="28"/>
                <w:szCs w:val="28"/>
                <w:lang w:val="en-US" w:eastAsia="zh-CN"/>
              </w:rPr>
              <w:t>场所</w:t>
            </w:r>
            <w:r>
              <w:rPr>
                <w:rFonts w:hint="eastAsia" w:ascii="仿宋_GB2312" w:hAnsi="仿宋_GB2312" w:eastAsia="仿宋_GB2312" w:cs="仿宋_GB2312"/>
                <w:color w:val="auto"/>
                <w:sz w:val="28"/>
                <w:szCs w:val="28"/>
              </w:rPr>
              <w:t>的要求。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（□是□否）申请人提供的场所内部结构平面图与实际情况相符。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（□是□否）音乐类培训教室做好室内音效和隔音设计，配备保障教学的音乐器材、多媒体等教学设施。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（□是□否）舞蹈类、戏曲戏剧类培训教室层高应不低于3.5米，地面应铺设舞蹈专用地胶或地板，配备通长照身镜和可升降把杆等设施设备。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（□是□否）安装视频监控，并配备数据存储设施，视频信息保存时间不少于3个月。</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 xml:space="preserve">    （□是□否）场所符合建筑、消防、安全、卫生、环保、抗震等安全要求。对于存在安全风险的设施设备，做好防护措施，设立警示标牌。配备基本防护和急救用品。</w:t>
            </w:r>
          </w:p>
        </w:tc>
      </w:tr>
      <w:tr>
        <w:tblPrEx>
          <w:tblCellMar>
            <w:top w:w="0" w:type="dxa"/>
            <w:left w:w="0" w:type="dxa"/>
            <w:bottom w:w="0" w:type="dxa"/>
            <w:right w:w="0" w:type="dxa"/>
          </w:tblCellMar>
        </w:tblPrEx>
        <w:trPr>
          <w:trHeight w:val="2010" w:hRule="atLeast"/>
          <w:jc w:val="center"/>
        </w:trPr>
        <w:tc>
          <w:tcPr>
            <w:tcW w:w="15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w:t>
            </w:r>
          </w:p>
        </w:tc>
        <w:tc>
          <w:tcPr>
            <w:tcW w:w="8495" w:type="dxa"/>
            <w:gridSpan w:val="3"/>
            <w:tcBorders>
              <w:top w:val="nil"/>
              <w:left w:val="nil"/>
              <w:bottom w:val="single" w:color="auto" w:sz="6" w:space="0"/>
              <w:right w:val="single" w:color="auto" w:sz="6" w:space="0"/>
            </w:tcBorders>
            <w:noWrap w:val="0"/>
            <w:tcMar>
              <w:left w:w="105" w:type="dxa"/>
              <w:right w:w="105" w:type="dxa"/>
            </w:tcMar>
            <w:vAlign w:val="center"/>
          </w:tcPr>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5"/>
              <w:widowControl/>
              <w:spacing w:before="0" w:beforeAutospacing="0" w:after="0" w:afterAutospacing="0" w:line="600" w:lineRule="exact"/>
              <w:ind w:firstLine="320" w:firstLineChars="100"/>
              <w:jc w:val="both"/>
              <w:rPr>
                <w:rFonts w:hint="eastAsia" w:ascii="仿宋_GB2312" w:hAnsi="仿宋_GB2312" w:eastAsia="仿宋_GB2312" w:cs="仿宋_GB2312"/>
                <w:color w:val="auto"/>
                <w:sz w:val="32"/>
                <w:szCs w:val="32"/>
              </w:rPr>
            </w:pPr>
          </w:p>
          <w:p>
            <w:pPr>
              <w:pStyle w:val="5"/>
              <w:widowControl/>
              <w:spacing w:before="0" w:beforeAutospacing="0" w:after="0" w:afterAutospacing="0" w:line="600" w:lineRule="exact"/>
              <w:ind w:firstLine="3520" w:firstLineChars="11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检查人：                                 </w:t>
            </w:r>
          </w:p>
          <w:p>
            <w:pPr>
              <w:pStyle w:val="5"/>
              <w:widowControl/>
              <w:spacing w:before="0" w:beforeAutospacing="0" w:after="0" w:afterAutospacing="0" w:line="600" w:lineRule="exact"/>
              <w:ind w:firstLine="3200" w:firstLineChars="10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tc>
      </w:tr>
    </w:tbl>
    <w:p>
      <w:pPr>
        <w:adjustRightInd w:val="0"/>
        <w:snapToGrid w:val="0"/>
        <w:spacing w:line="500" w:lineRule="exact"/>
        <w:rPr>
          <w:rFonts w:hint="eastAsia" w:ascii="仿宋_GB2312"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8</w:t>
      </w:r>
    </w:p>
    <w:p>
      <w:pPr>
        <w:spacing w:after="579" w:afterLines="100" w:line="7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文化艺术类</w:t>
      </w:r>
      <w:r>
        <w:rPr>
          <w:rFonts w:hint="eastAsia" w:ascii="宋体" w:hAnsi="宋体" w:eastAsia="宋体" w:cs="宋体"/>
          <w:b/>
          <w:bCs/>
          <w:color w:val="auto"/>
          <w:sz w:val="36"/>
          <w:szCs w:val="36"/>
        </w:rPr>
        <w:t>校外培训机构设立核准书</w:t>
      </w:r>
    </w:p>
    <w:tbl>
      <w:tblPr>
        <w:tblStyle w:val="6"/>
        <w:tblW w:w="935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2552"/>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机构名称</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机构性质</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法定代表人</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移动电话</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主要负责人</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移动电话</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机构地址</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教学用房</w:t>
            </w:r>
          </w:p>
          <w:p>
            <w:pPr>
              <w:adjustRightInd w:val="0"/>
              <w:snapToGrid w:val="0"/>
              <w:jc w:val="center"/>
              <w:rPr>
                <w:rFonts w:ascii="黑体" w:hAnsi="黑体" w:eastAsia="黑体"/>
                <w:color w:val="auto"/>
                <w:szCs w:val="32"/>
              </w:rPr>
            </w:pPr>
            <w:r>
              <w:rPr>
                <w:rFonts w:hint="eastAsia" w:ascii="黑体" w:hAnsi="黑体" w:eastAsia="黑体"/>
                <w:color w:val="auto"/>
                <w:szCs w:val="32"/>
              </w:rPr>
              <w:t>所在楼层</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从业人员</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教学教研人数</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场所面积</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教学面积</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注册资金</w:t>
            </w:r>
          </w:p>
        </w:tc>
        <w:tc>
          <w:tcPr>
            <w:tcW w:w="2552" w:type="dxa"/>
            <w:noWrap w:val="0"/>
            <w:vAlign w:val="center"/>
          </w:tcPr>
          <w:p>
            <w:pPr>
              <w:adjustRightInd w:val="0"/>
              <w:snapToGrid w:val="0"/>
              <w:jc w:val="center"/>
              <w:rPr>
                <w:rFonts w:ascii="仿宋_GB2312" w:eastAsia="仿宋_GB2312"/>
                <w:color w:val="auto"/>
                <w:szCs w:val="32"/>
              </w:rPr>
            </w:pPr>
          </w:p>
        </w:tc>
        <w:tc>
          <w:tcPr>
            <w:tcW w:w="2268"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年培训规模</w:t>
            </w:r>
          </w:p>
        </w:tc>
        <w:tc>
          <w:tcPr>
            <w:tcW w:w="2693" w:type="dxa"/>
            <w:noWrap w:val="0"/>
            <w:vAlign w:val="center"/>
          </w:tcPr>
          <w:p>
            <w:pPr>
              <w:adjustRightInd w:val="0"/>
              <w:snapToGrid w:val="0"/>
              <w:jc w:val="center"/>
              <w:rPr>
                <w:rFonts w:ascii="仿宋_GB2312"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841" w:type="dxa"/>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培训对象</w:t>
            </w:r>
          </w:p>
        </w:tc>
        <w:tc>
          <w:tcPr>
            <w:tcW w:w="7513" w:type="dxa"/>
            <w:gridSpan w:val="3"/>
            <w:noWrap w:val="0"/>
            <w:vAlign w:val="center"/>
          </w:tcPr>
          <w:p>
            <w:pPr>
              <w:adjustRightInd w:val="0"/>
              <w:snapToGrid w:val="0"/>
              <w:jc w:val="center"/>
              <w:rPr>
                <w:rFonts w:ascii="仿宋_GB2312" w:eastAsia="仿宋_GB2312"/>
                <w:color w:val="auto"/>
                <w:szCs w:val="32"/>
              </w:rPr>
            </w:pPr>
            <w:r>
              <w:rPr>
                <w:rFonts w:hint="eastAsia" w:ascii="仿宋_GB2312" w:eastAsia="仿宋_GB2312"/>
                <w:color w:val="auto"/>
                <w:sz w:val="24"/>
                <w:szCs w:val="24"/>
              </w:rPr>
              <w:t>□学龄前儿童   □义务教育阶段学生  □高中学生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393" w:type="dxa"/>
            <w:gridSpan w:val="2"/>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核准培训项目</w:t>
            </w:r>
          </w:p>
        </w:tc>
        <w:tc>
          <w:tcPr>
            <w:tcW w:w="4961" w:type="dxa"/>
            <w:gridSpan w:val="2"/>
            <w:noWrap w:val="0"/>
            <w:vAlign w:val="center"/>
          </w:tcPr>
          <w:p>
            <w:pPr>
              <w:adjustRightInd w:val="0"/>
              <w:snapToGrid w:val="0"/>
              <w:jc w:val="center"/>
              <w:rPr>
                <w:rFonts w:ascii="黑体" w:hAnsi="黑体" w:eastAsia="黑体"/>
                <w:color w:val="auto"/>
                <w:szCs w:val="32"/>
              </w:rPr>
            </w:pPr>
            <w:r>
              <w:rPr>
                <w:rFonts w:hint="eastAsia" w:ascii="黑体" w:hAnsi="黑体" w:eastAsia="黑体"/>
                <w:color w:val="auto"/>
                <w:szCs w:val="32"/>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393" w:type="dxa"/>
            <w:gridSpan w:val="2"/>
            <w:noWrap w:val="0"/>
            <w:vAlign w:val="center"/>
          </w:tcPr>
          <w:p>
            <w:pPr>
              <w:pStyle w:val="5"/>
              <w:keepNext w:val="0"/>
              <w:keepLines w:val="0"/>
              <w:pageBreakBefore w:val="0"/>
              <w:widowControl/>
              <w:kinsoku/>
              <w:wordWrap/>
              <w:overflowPunct/>
              <w:topLinePunct w:val="0"/>
              <w:autoSpaceDE/>
              <w:autoSpaceDN/>
              <w:bidi w:val="0"/>
              <w:spacing w:before="0" w:beforeAutospacing="0" w:after="0" w:afterAutospacing="0" w:line="400" w:lineRule="exact"/>
              <w:jc w:val="both"/>
              <w:textAlignment w:val="auto"/>
              <w:rPr>
                <w:rFonts w:hint="eastAsia" w:ascii="仿宋_GB2312" w:eastAsia="仿宋_GB2312" w:hAnsiTheme="minorHAnsi" w:cstheme="minorBidi"/>
                <w:color w:val="auto"/>
                <w:kern w:val="2"/>
                <w:sz w:val="28"/>
                <w:szCs w:val="28"/>
                <w:lang w:val="en-US" w:eastAsia="zh-CN" w:bidi="ar-SA"/>
              </w:rPr>
            </w:pPr>
            <w:r>
              <w:rPr>
                <w:rFonts w:hint="eastAsia" w:ascii="仿宋_GB2312" w:eastAsia="仿宋_GB2312" w:hAnsiTheme="minorHAnsi" w:cstheme="minorBidi"/>
                <w:color w:val="auto"/>
                <w:kern w:val="2"/>
                <w:sz w:val="28"/>
                <w:szCs w:val="28"/>
                <w:lang w:val="en-US" w:eastAsia="zh-CN" w:bidi="ar-SA"/>
              </w:rPr>
              <w:t>□音乐      </w:t>
            </w:r>
            <w:r>
              <w:rPr>
                <w:rFonts w:hint="eastAsia" w:ascii="仿宋_GB2312" w:eastAsia="仿宋_GB2312" w:hAnsiTheme="minorHAnsi" w:cstheme="minorBidi"/>
                <w:color w:val="auto"/>
                <w:kern w:val="2"/>
                <w:sz w:val="28"/>
                <w:szCs w:val="28"/>
                <w:lang w:val="en-US" w:eastAsia="zh-CN" w:bidi="ar-SA"/>
              </w:rPr>
              <w:sym w:font="Wingdings 2" w:char="00A3"/>
            </w:r>
            <w:r>
              <w:rPr>
                <w:rFonts w:hint="eastAsia" w:ascii="仿宋_GB2312" w:eastAsia="仿宋_GB2312" w:hAnsiTheme="minorHAnsi" w:cstheme="minorBidi"/>
                <w:color w:val="auto"/>
                <w:kern w:val="2"/>
                <w:sz w:val="28"/>
                <w:szCs w:val="28"/>
                <w:lang w:val="en-US" w:eastAsia="zh-CN" w:bidi="ar-SA"/>
              </w:rPr>
              <w:t>舞蹈      □美术</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color w:val="auto"/>
                <w:sz w:val="28"/>
                <w:szCs w:val="28"/>
                <w:lang w:val="en-US" w:eastAsia="zh-CN"/>
              </w:rPr>
            </w:pPr>
            <w:r>
              <w:rPr>
                <w:rFonts w:hint="eastAsia" w:ascii="仿宋_GB2312" w:eastAsia="仿宋_GB2312" w:hAnsiTheme="minorHAnsi" w:cstheme="minorBidi"/>
                <w:color w:val="auto"/>
                <w:kern w:val="2"/>
                <w:sz w:val="28"/>
                <w:szCs w:val="28"/>
                <w:lang w:val="en-US" w:eastAsia="zh-CN" w:bidi="ar-SA"/>
              </w:rPr>
              <w:sym w:font="Wingdings 2" w:char="00A3"/>
            </w:r>
            <w:r>
              <w:rPr>
                <w:rFonts w:hint="eastAsia" w:ascii="仿宋_GB2312" w:eastAsia="仿宋_GB2312" w:hAnsiTheme="minorHAnsi" w:cstheme="minorBidi"/>
                <w:color w:val="auto"/>
                <w:kern w:val="2"/>
                <w:sz w:val="28"/>
                <w:szCs w:val="28"/>
                <w:lang w:val="en-US" w:eastAsia="zh-CN" w:bidi="ar-SA"/>
              </w:rPr>
              <w:t>戏曲戏剧和曲艺 </w:t>
            </w:r>
          </w:p>
          <w:p>
            <w:pPr>
              <w:keepNext w:val="0"/>
              <w:keepLines w:val="0"/>
              <w:pageBreakBefore w:val="0"/>
              <w:kinsoku/>
              <w:wordWrap/>
              <w:overflowPunct/>
              <w:topLinePunct w:val="0"/>
              <w:autoSpaceDE/>
              <w:autoSpaceDN/>
              <w:bidi w:val="0"/>
              <w:adjustRightInd w:val="0"/>
              <w:snapToGrid w:val="0"/>
              <w:spacing w:line="400" w:lineRule="exact"/>
              <w:textAlignment w:val="auto"/>
              <w:rPr>
                <w:rFonts w:ascii="仿宋_GB2312" w:eastAsia="仿宋_GB2312"/>
                <w:color w:val="auto"/>
                <w:szCs w:val="32"/>
              </w:rPr>
            </w:pPr>
            <w:r>
              <w:rPr>
                <w:rFonts w:hint="eastAsia" w:ascii="仿宋_GB2312" w:eastAsia="仿宋_GB2312" w:hAnsiTheme="minorHAnsi" w:cstheme="minorBidi"/>
                <w:color w:val="auto"/>
                <w:kern w:val="2"/>
                <w:sz w:val="28"/>
                <w:szCs w:val="28"/>
                <w:lang w:val="en-US" w:eastAsia="zh-CN" w:bidi="ar-SA"/>
              </w:rPr>
              <w:t>□其</w:t>
            </w:r>
            <w:r>
              <w:rPr>
                <w:rFonts w:hint="eastAsia" w:ascii="仿宋_GB2312" w:eastAsia="仿宋_GB2312" w:cstheme="minorBidi"/>
                <w:color w:val="auto"/>
                <w:kern w:val="2"/>
                <w:sz w:val="28"/>
                <w:szCs w:val="28"/>
                <w:lang w:val="en-US" w:eastAsia="zh-CN" w:bidi="ar-SA"/>
              </w:rPr>
              <w:t>他文化</w:t>
            </w:r>
            <w:r>
              <w:rPr>
                <w:rFonts w:hint="eastAsia" w:ascii="仿宋_GB2312" w:eastAsia="仿宋_GB2312" w:hAnsiTheme="minorHAnsi" w:cstheme="minorBidi"/>
                <w:color w:val="auto"/>
                <w:kern w:val="2"/>
                <w:sz w:val="28"/>
                <w:szCs w:val="28"/>
                <w:lang w:val="en-US" w:eastAsia="zh-CN" w:bidi="ar-SA"/>
              </w:rPr>
              <w:t>艺术表演</w:t>
            </w:r>
            <w:r>
              <w:rPr>
                <w:rFonts w:hint="eastAsia" w:ascii="仿宋_GB2312" w:eastAsia="仿宋_GB2312" w:cstheme="minorBidi"/>
                <w:color w:val="auto"/>
                <w:kern w:val="2"/>
                <w:sz w:val="28"/>
                <w:szCs w:val="28"/>
                <w:u w:val="single"/>
                <w:lang w:val="en-US" w:eastAsia="zh-CN" w:bidi="ar-SA"/>
              </w:rPr>
              <w:t xml:space="preserve">                  </w:t>
            </w:r>
            <w:r>
              <w:rPr>
                <w:rFonts w:hint="eastAsia" w:ascii="仿宋_GB2312" w:eastAsia="仿宋_GB2312" w:hAnsiTheme="minorHAnsi" w:cstheme="minorBidi"/>
                <w:color w:val="auto"/>
                <w:kern w:val="2"/>
                <w:sz w:val="28"/>
                <w:szCs w:val="28"/>
                <w:lang w:val="en-US" w:eastAsia="zh-CN" w:bidi="ar-SA"/>
              </w:rPr>
              <w:t xml:space="preserve">  </w:t>
            </w:r>
            <w:r>
              <w:rPr>
                <w:rFonts w:hint="eastAsia" w:ascii="仿宋_GB2312" w:eastAsia="仿宋_GB2312" w:hAnsiTheme="minorHAnsi" w:cstheme="minorBidi"/>
                <w:color w:val="auto"/>
                <w:kern w:val="2"/>
                <w:sz w:val="21"/>
                <w:szCs w:val="32"/>
                <w:lang w:val="en-US" w:eastAsia="zh-CN" w:bidi="ar-SA"/>
              </w:rPr>
              <w:t xml:space="preserve">              </w:t>
            </w:r>
          </w:p>
        </w:tc>
        <w:tc>
          <w:tcPr>
            <w:tcW w:w="4961" w:type="dxa"/>
            <w:gridSpan w:val="2"/>
            <w:noWrap w:val="0"/>
            <w:vAlign w:val="center"/>
          </w:tcPr>
          <w:p>
            <w:pPr>
              <w:adjustRightInd w:val="0"/>
              <w:snapToGrid w:val="0"/>
              <w:jc w:val="center"/>
              <w:rPr>
                <w:rFonts w:ascii="仿宋_GB2312" w:eastAsia="仿宋_GB2312"/>
                <w:color w:val="auto"/>
                <w:szCs w:val="32"/>
              </w:rPr>
            </w:pPr>
          </w:p>
          <w:p>
            <w:pPr>
              <w:adjustRightInd w:val="0"/>
              <w:snapToGrid w:val="0"/>
              <w:jc w:val="center"/>
              <w:rPr>
                <w:rFonts w:ascii="仿宋_GB2312" w:eastAsia="仿宋_GB2312"/>
                <w:color w:val="auto"/>
                <w:szCs w:val="32"/>
              </w:rPr>
            </w:pPr>
          </w:p>
          <w:p>
            <w:pPr>
              <w:adjustRightInd w:val="0"/>
              <w:snapToGrid w:val="0"/>
              <w:jc w:val="both"/>
              <w:rPr>
                <w:rFonts w:ascii="仿宋_GB2312" w:eastAsia="仿宋_GB2312"/>
                <w:color w:val="auto"/>
                <w:sz w:val="24"/>
                <w:szCs w:val="24"/>
              </w:rPr>
            </w:pPr>
            <w:r>
              <w:rPr>
                <w:rFonts w:hint="eastAsia" w:ascii="仿宋_GB2312" w:eastAsia="仿宋_GB2312"/>
                <w:color w:val="auto"/>
                <w:sz w:val="24"/>
                <w:szCs w:val="24"/>
              </w:rPr>
              <w:t>核准机关名称（盖章）</w:t>
            </w:r>
          </w:p>
          <w:p>
            <w:pPr>
              <w:adjustRightInd w:val="0"/>
              <w:snapToGrid w:val="0"/>
              <w:jc w:val="center"/>
              <w:rPr>
                <w:rFonts w:ascii="仿宋_GB2312" w:eastAsia="仿宋_GB2312"/>
                <w:color w:val="auto"/>
                <w:sz w:val="24"/>
                <w:szCs w:val="24"/>
              </w:rPr>
            </w:pPr>
          </w:p>
          <w:p>
            <w:pPr>
              <w:adjustRightInd w:val="0"/>
              <w:snapToGrid w:val="0"/>
              <w:jc w:val="right"/>
              <w:rPr>
                <w:rFonts w:ascii="仿宋_GB2312" w:eastAsia="仿宋_GB2312"/>
                <w:color w:val="auto"/>
                <w:szCs w:val="32"/>
              </w:rPr>
            </w:pPr>
            <w:r>
              <w:rPr>
                <w:rFonts w:hint="eastAsia" w:ascii="仿宋_GB2312" w:eastAsia="仿宋_GB2312"/>
                <w:color w:val="auto"/>
                <w:sz w:val="24"/>
                <w:szCs w:val="24"/>
              </w:rPr>
              <w:t>年   月   日</w:t>
            </w:r>
          </w:p>
        </w:tc>
      </w:tr>
    </w:tbl>
    <w:p>
      <w:pPr>
        <w:adjustRightInd w:val="0"/>
        <w:snapToGrid w:val="0"/>
        <w:spacing w:line="480" w:lineRule="exact"/>
        <w:rPr>
          <w:rFonts w:hint="eastAsia" w:ascii="仿宋_GB2312" w:eastAsia="仿宋_GB2312"/>
          <w:b/>
          <w:bCs/>
          <w:color w:val="auto"/>
          <w:szCs w:val="32"/>
          <w:lang w:eastAsia="zh-CN"/>
        </w:rPr>
      </w:pPr>
      <w:r>
        <w:rPr>
          <w:rFonts w:hint="eastAsia" w:ascii="仿宋_GB2312" w:eastAsia="仿宋_GB2312"/>
          <w:b/>
          <w:bCs/>
          <w:color w:val="auto"/>
          <w:szCs w:val="32"/>
        </w:rPr>
        <w:t>备注：此核准书有效期3年</w:t>
      </w:r>
      <w:r>
        <w:rPr>
          <w:rFonts w:hint="eastAsia" w:ascii="仿宋_GB2312" w:eastAsia="仿宋_GB2312"/>
          <w:b/>
          <w:bCs/>
          <w:color w:val="auto"/>
          <w:szCs w:val="32"/>
          <w:lang w:eastAsia="zh-CN"/>
        </w:rPr>
        <w:t>，应放置在培训场所的醒目位置。</w:t>
      </w:r>
    </w:p>
    <w:p>
      <w:pPr>
        <w:adjustRightInd w:val="0"/>
        <w:snapToGrid w:val="0"/>
        <w:spacing w:line="480" w:lineRule="exact"/>
        <w:rPr>
          <w:rFonts w:hint="eastAsia" w:ascii="仿宋_GB2312"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9</w:t>
      </w:r>
    </w:p>
    <w:p>
      <w:pPr>
        <w:spacing w:line="700" w:lineRule="exact"/>
        <w:jc w:val="center"/>
        <w:rPr>
          <w:rFonts w:ascii="仿宋_GB2312" w:eastAsia="仿宋_GB2312"/>
          <w:color w:val="auto"/>
          <w:szCs w:val="32"/>
          <w:u w:val="single"/>
        </w:rPr>
      </w:pPr>
      <w:r>
        <w:rPr>
          <w:rFonts w:hint="eastAsia" w:asciiTheme="majorEastAsia" w:hAnsiTheme="majorEastAsia" w:eastAsiaTheme="majorEastAsia" w:cstheme="majorEastAsia"/>
          <w:b/>
          <w:bCs/>
          <w:color w:val="auto"/>
          <w:sz w:val="36"/>
          <w:szCs w:val="36"/>
        </w:rPr>
        <w:t>办结通知书（用户联）</w:t>
      </w:r>
    </w:p>
    <w:p>
      <w:pPr>
        <w:adjustRightInd w:val="0"/>
        <w:snapToGrid w:val="0"/>
        <w:spacing w:line="480" w:lineRule="exact"/>
        <w:rPr>
          <w:rFonts w:ascii="仿宋_GB2312" w:eastAsia="仿宋_GB2312"/>
          <w:color w:val="auto"/>
          <w:szCs w:val="32"/>
        </w:rPr>
      </w:pPr>
      <w:r>
        <w:rPr>
          <w:rFonts w:hint="eastAsia" w:ascii="仿宋_GB2312" w:eastAsia="仿宋_GB2312"/>
          <w:color w:val="auto"/>
          <w:szCs w:val="32"/>
          <w:u w:val="single"/>
        </w:rPr>
        <w:t xml:space="preserve">                                    </w:t>
      </w:r>
      <w:r>
        <w:rPr>
          <w:rFonts w:hint="eastAsia" w:ascii="仿宋_GB2312" w:eastAsia="仿宋_GB2312"/>
          <w:color w:val="auto"/>
          <w:szCs w:val="32"/>
        </w:rPr>
        <w:t>：</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你（单位）于      年    月    日申请设立</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校外培训机构事项。经审查，申请事项符合规定条件和标准，我机关已在《</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w:t>
      </w:r>
      <w:r>
        <w:rPr>
          <w:rFonts w:hint="eastAsia" w:ascii="仿宋_GB2312" w:hAnsi="Calibri" w:eastAsia="仿宋_GB2312" w:cs="Times New Roman"/>
          <w:color w:val="auto"/>
          <w:sz w:val="32"/>
          <w:szCs w:val="32"/>
          <w:lang w:val="en-US" w:eastAsia="zh-CN" w:bidi="mn-Mong-CN"/>
        </w:rPr>
        <w:t>设立申请</w:t>
      </w:r>
      <w:r>
        <w:rPr>
          <w:rFonts w:hint="eastAsia" w:ascii="仿宋_GB2312" w:hAnsi="Calibri" w:eastAsia="仿宋_GB2312" w:cs="Times New Roman"/>
          <w:color w:val="auto"/>
          <w:sz w:val="32"/>
          <w:szCs w:val="32"/>
          <w:lang w:bidi="mn-Mong-CN"/>
        </w:rPr>
        <w:t>登记表》出具审核结论。</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你（单位）于      年    月    日将法人登记证书复印件送我机关备案，该事项办结。</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本机关联系电话：</w:t>
      </w:r>
    </w:p>
    <w:p>
      <w:pPr>
        <w:adjustRightInd w:val="0"/>
        <w:snapToGrid w:val="0"/>
        <w:spacing w:line="480" w:lineRule="exact"/>
        <w:ind w:firstLine="420" w:firstLineChars="200"/>
        <w:rPr>
          <w:rFonts w:ascii="仿宋_GB2312" w:eastAsia="仿宋_GB2312"/>
          <w:color w:val="auto"/>
          <w:szCs w:val="32"/>
        </w:rPr>
      </w:pPr>
    </w:p>
    <w:p>
      <w:pPr>
        <w:adjustRightInd w:val="0"/>
        <w:snapToGrid w:val="0"/>
        <w:spacing w:line="480" w:lineRule="exact"/>
        <w:ind w:firstLine="420" w:firstLineChars="200"/>
        <w:rPr>
          <w:rFonts w:hint="eastAsia" w:ascii="仿宋_GB2312" w:hAnsi="Calibri" w:eastAsia="仿宋_GB2312" w:cs="Times New Roman"/>
          <w:color w:val="auto"/>
          <w:sz w:val="32"/>
          <w:szCs w:val="32"/>
          <w:lang w:bidi="mn-Mong-CN"/>
        </w:rPr>
      </w:pPr>
      <w:r>
        <w:rPr>
          <w:rFonts w:hint="eastAsia" w:ascii="仿宋_GB2312" w:eastAsia="仿宋_GB2312"/>
          <w:color w:val="auto"/>
          <w:szCs w:val="32"/>
        </w:rPr>
        <w:t xml:space="preserve">                       </w:t>
      </w:r>
      <w:r>
        <w:rPr>
          <w:rFonts w:hint="eastAsia" w:ascii="仿宋_GB2312" w:hAnsi="Calibri" w:eastAsia="仿宋_GB2312" w:cs="Times New Roman"/>
          <w:color w:val="auto"/>
          <w:sz w:val="32"/>
          <w:szCs w:val="32"/>
          <w:lang w:bidi="mn-Mong-CN"/>
        </w:rPr>
        <w:t xml:space="preserve"> </w:t>
      </w:r>
      <w:r>
        <w:rPr>
          <w:rFonts w:hint="eastAsia" w:ascii="仿宋_GB2312" w:hAnsi="Calibri" w:eastAsia="仿宋_GB2312" w:cs="Times New Roman"/>
          <w:color w:val="auto"/>
          <w:sz w:val="32"/>
          <w:szCs w:val="32"/>
          <w:lang w:val="en-US" w:eastAsia="zh-CN" w:bidi="mn-Mong-CN"/>
        </w:rPr>
        <w:t xml:space="preserve">         </w:t>
      </w:r>
      <w:r>
        <w:rPr>
          <w:rFonts w:hint="eastAsia" w:ascii="仿宋_GB2312" w:hAnsi="Calibri" w:eastAsia="仿宋_GB2312" w:cs="Times New Roman"/>
          <w:color w:val="auto"/>
          <w:sz w:val="32"/>
          <w:szCs w:val="32"/>
          <w:lang w:bidi="mn-Mong-CN"/>
        </w:rPr>
        <w:t>行政管理部门（盖章）</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年   月   日</w:t>
      </w:r>
    </w:p>
    <w:p>
      <w:pPr>
        <w:adjustRightInd w:val="0"/>
        <w:snapToGrid w:val="0"/>
        <w:spacing w:line="500" w:lineRule="exact"/>
        <w:ind w:firstLine="420" w:firstLineChars="200"/>
        <w:rPr>
          <w:rFonts w:ascii="仿宋_GB2312" w:eastAsia="仿宋_GB2312"/>
          <w:color w:val="auto"/>
          <w:szCs w:val="32"/>
        </w:rPr>
      </w:pPr>
      <w:r>
        <w:rPr>
          <w:rFonts w:hint="eastAsia" w:ascii="仿宋_GB2312" w:eastAsia="仿宋_GB2312"/>
          <w:color w:val="auto"/>
          <w:szCs w:val="32"/>
          <w:lang w:bidi="ar-SA"/>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155575</wp:posOffset>
                </wp:positionV>
                <wp:extent cx="5617210" cy="0"/>
                <wp:effectExtent l="0" t="19050" r="8890" b="19050"/>
                <wp:wrapNone/>
                <wp:docPr id="5" name="直接连接符 5"/>
                <wp:cNvGraphicFramePr/>
                <a:graphic xmlns:a="http://schemas.openxmlformats.org/drawingml/2006/main">
                  <a:graphicData uri="http://schemas.microsoft.com/office/word/2010/wordprocessingShape">
                    <wps:wsp>
                      <wps:cNvCnPr/>
                      <wps:spPr>
                        <a:xfrm>
                          <a:off x="0" y="0"/>
                          <a:ext cx="5617028" cy="0"/>
                        </a:xfrm>
                        <a:prstGeom prst="line">
                          <a:avLst/>
                        </a:prstGeom>
                        <a:noFill/>
                        <a:ln w="381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85pt;margin-top:12.25pt;height:0pt;width:442.3pt;z-index:251661312;mso-width-relative:page;mso-height-relative:page;" filled="f" stroked="t" coordsize="21600,21600" o:gfxdata="UEsFBgAAAAAAAAAAAAAAAAAAAAAAAFBLAwQKAAAAAACHTuJAAAAAAAAAAAAAAAAABAAAAGRycy9Q&#10;SwMEFAAAAAgAh07iQCPvxYjRAAAABwEAAA8AAABkcnMvZG93bnJldi54bWxNjstOwzAQRfdI/IM1&#10;SOyonT4gDXG6QGIHC1o+YBoPccAeR7b7gK/HiAUs70P3nnZz9k4cKaYxsIZqpkAQ98GMPGh43T3e&#10;1CBSRjboApOGT0qw6S4vWmxMOPELHbd5EGWEU4MabM5TI2XqLXlMszARl+wtRI+5yDhIE/FUxr2T&#10;c6VupceRy4PFiR4s9R/bg9fwtKzWz0raaVEbh/L9q08uJq2vryp1DyLTOf+V4Qe/oENXmPbhwCYJ&#10;p2F1V4oa5ssViBLXa7UAsf81ZNfK//zdN1BLAwQUAAAACACHTuJAR4rz3dABAABvAwAADgAAAGRy&#10;cy9lMm9Eb2MueG1srVPNjtMwEL4j8Q6W7zRpUZdV1HQPWy0XBJVYHmDWsRNL/pPHNO1L8AJI3ODE&#10;kTtvw+5jMHazZXe5IXKYzHhmvsz3ebK62FvDdjKi9q7l81nNmXTCd9r1Lf9wffXinDNM4Dow3smW&#10;HyTyi/XzZ6sxNHLhB286GRmBOGzG0PIhpdBUFYpBWsCZD9JRUvloIVEY+6qLMBK6NdWirs+q0ccu&#10;RC8kIp1ujkm+LvhKSZHeKYUyMdNymi0VG4u9ybZar6DpI4RBi2kM+IcpLGhHHz1BbSAB+xj1X1BW&#10;i+jRqzQT3lZeKS1k4UBs5vUTNu8HCLJwIXEwnGTC/wcr3u62kemu5UvOHFi6otvPP359+nr38wvZ&#10;2+/f2DKLNAZsqPbSbeMUYdjGzHivos1v4sL2RdjDSVi5T0zQ4fJs/qpe0CqI+1z1pzFETK+ltyw7&#10;LTfaZc7QwO4NJvoYld6X5GPnr7Qx5d6MY2PLX57Pa7paAbQ+ykAi1wYihK7nDExPeylSLJDoje5y&#10;ewbCA16ayHZAq0Eb1fnxmublzAAmShCJ8mT2NMKj1jzPBnA4NpfUVGZchpZl86bxs3RHsbJ347tD&#10;0bDKEd1qQZ82MK/Nw5j8h//J+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j78WI0QAAAAcBAAAP&#10;AAAAAAAAAAEAIAAAADgAAABkcnMvZG93bnJldi54bWxQSwECFAAUAAAACACHTuJAR4rz3dABAABv&#10;AwAADgAAAAAAAAABACAAAAA2AQAAZHJzL2Uyb0RvYy54bWxQSwUGAAAAAAYABgBZAQAAeAUAAAAA&#10;">
                <v:fill on="f" focussize="0,0"/>
                <v:stroke weight="3pt" color="#000000" joinstyle="round"/>
                <v:imagedata o:title=""/>
                <o:lock v:ext="edit" aspectratio="f"/>
              </v:line>
            </w:pict>
          </mc:Fallback>
        </mc:AlternateContent>
      </w:r>
    </w:p>
    <w:p>
      <w:pPr>
        <w:spacing w:line="700" w:lineRule="exact"/>
        <w:jc w:val="center"/>
        <w:rPr>
          <w:rFonts w:ascii="仿宋_GB2312" w:eastAsia="仿宋_GB2312"/>
          <w:color w:val="auto"/>
          <w:szCs w:val="32"/>
        </w:rPr>
      </w:pPr>
      <w:r>
        <w:rPr>
          <w:rFonts w:hint="eastAsia" w:asciiTheme="majorEastAsia" w:hAnsiTheme="majorEastAsia" w:eastAsiaTheme="majorEastAsia" w:cstheme="majorEastAsia"/>
          <w:b/>
          <w:bCs/>
          <w:color w:val="auto"/>
          <w:sz w:val="36"/>
          <w:szCs w:val="36"/>
        </w:rPr>
        <w:t>办结通知书（存档联）</w:t>
      </w:r>
    </w:p>
    <w:p>
      <w:pPr>
        <w:adjustRightInd w:val="0"/>
        <w:snapToGrid w:val="0"/>
        <w:spacing w:line="480" w:lineRule="exact"/>
        <w:rPr>
          <w:rFonts w:ascii="仿宋_GB2312" w:eastAsia="仿宋_GB2312"/>
          <w:color w:val="auto"/>
          <w:szCs w:val="32"/>
        </w:rPr>
      </w:pPr>
      <w:r>
        <w:rPr>
          <w:rFonts w:hint="eastAsia" w:ascii="仿宋_GB2312" w:eastAsia="仿宋_GB2312"/>
          <w:color w:val="auto"/>
          <w:szCs w:val="32"/>
          <w:u w:val="single"/>
        </w:rPr>
        <w:t xml:space="preserve">                                </w:t>
      </w:r>
      <w:r>
        <w:rPr>
          <w:rFonts w:hint="eastAsia" w:ascii="仿宋_GB2312" w:eastAsia="仿宋_GB2312"/>
          <w:color w:val="auto"/>
          <w:szCs w:val="32"/>
        </w:rPr>
        <w:t>：</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你（单位）于      年    月    日申请设立</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校外培训机构事项。经审查，申请事项符合规定条件和标准，我机关已在《</w:t>
      </w:r>
      <w:r>
        <w:rPr>
          <w:rFonts w:hint="eastAsia" w:ascii="仿宋_GB2312" w:hAnsi="Calibri" w:eastAsia="仿宋_GB2312" w:cs="Times New Roman"/>
          <w:color w:val="auto"/>
          <w:sz w:val="32"/>
          <w:szCs w:val="32"/>
          <w:lang w:val="en-US" w:eastAsia="zh-CN" w:bidi="mn-Mong-CN"/>
        </w:rPr>
        <w:t>文化艺术类</w:t>
      </w:r>
      <w:r>
        <w:rPr>
          <w:rFonts w:hint="eastAsia" w:ascii="仿宋_GB2312" w:hAnsi="Calibri" w:eastAsia="仿宋_GB2312" w:cs="Times New Roman"/>
          <w:color w:val="auto"/>
          <w:sz w:val="32"/>
          <w:szCs w:val="32"/>
          <w:lang w:bidi="mn-Mong-CN"/>
        </w:rPr>
        <w:t>校外培训机构</w:t>
      </w:r>
      <w:r>
        <w:rPr>
          <w:rFonts w:hint="eastAsia" w:ascii="仿宋_GB2312" w:hAnsi="Calibri" w:eastAsia="仿宋_GB2312" w:cs="Times New Roman"/>
          <w:color w:val="auto"/>
          <w:sz w:val="32"/>
          <w:szCs w:val="32"/>
          <w:lang w:val="en-US" w:eastAsia="zh-CN" w:bidi="mn-Mong-CN"/>
        </w:rPr>
        <w:t>设立申请</w:t>
      </w:r>
      <w:r>
        <w:rPr>
          <w:rFonts w:hint="eastAsia" w:ascii="仿宋_GB2312" w:hAnsi="Calibri" w:eastAsia="仿宋_GB2312" w:cs="Times New Roman"/>
          <w:color w:val="auto"/>
          <w:sz w:val="32"/>
          <w:szCs w:val="32"/>
          <w:lang w:bidi="mn-Mong-CN"/>
        </w:rPr>
        <w:t>登记表》出具审核结论。</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你（单位）于      年    月    日将法人登记证书复印件送我机关备案，该事项办结。</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经办人：</w:t>
      </w:r>
    </w:p>
    <w:p>
      <w:pPr>
        <w:adjustRightInd w:val="0"/>
        <w:snapToGrid w:val="0"/>
        <w:spacing w:line="480" w:lineRule="exact"/>
        <w:ind w:firstLine="640" w:firstLineChars="200"/>
        <w:rPr>
          <w:rFonts w:hint="eastAsia" w:ascii="仿宋_GB2312" w:hAnsi="Calibri" w:eastAsia="仿宋_GB2312" w:cs="Times New Roman"/>
          <w:color w:val="auto"/>
          <w:sz w:val="32"/>
          <w:szCs w:val="32"/>
          <w:lang w:bidi="mn-Mong-CN"/>
        </w:rPr>
      </w:pPr>
      <w:r>
        <w:rPr>
          <w:rFonts w:hint="eastAsia" w:ascii="仿宋_GB2312" w:hAnsi="Calibri" w:eastAsia="仿宋_GB2312" w:cs="Times New Roman"/>
          <w:color w:val="auto"/>
          <w:sz w:val="32"/>
          <w:szCs w:val="32"/>
          <w:lang w:bidi="mn-Mong-CN"/>
        </w:rPr>
        <w:t xml:space="preserve">                        行政管理部门（盖章）</w:t>
      </w:r>
    </w:p>
    <w:p>
      <w:pPr>
        <w:adjustRightInd w:val="0"/>
        <w:snapToGrid w:val="0"/>
        <w:spacing w:line="480" w:lineRule="exact"/>
        <w:ind w:firstLine="640" w:firstLineChars="200"/>
        <w:rPr>
          <w:rFonts w:hint="eastAsia" w:ascii="仿宋_GB2312" w:hAnsi="仿宋_GB2312" w:eastAsia="仿宋_GB2312" w:cs="仿宋_GB2312"/>
          <w:color w:val="auto"/>
          <w:sz w:val="28"/>
          <w:szCs w:val="28"/>
        </w:rPr>
      </w:pPr>
      <w:r>
        <w:rPr>
          <w:rFonts w:hint="eastAsia" w:ascii="仿宋_GB2312" w:hAnsi="Calibri" w:eastAsia="仿宋_GB2312" w:cs="Times New Roman"/>
          <w:color w:val="auto"/>
          <w:sz w:val="32"/>
          <w:szCs w:val="32"/>
          <w:lang w:bidi="mn-Mong-CN"/>
        </w:rPr>
        <w:t xml:space="preserve">                            年   月   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rPr>
        <w:t>附件</w:t>
      </w:r>
      <w:r>
        <w:rPr>
          <w:rFonts w:hint="eastAsia" w:ascii="黑体" w:hAnsi="黑体" w:eastAsia="黑体" w:cs="黑体"/>
          <w:color w:val="auto"/>
          <w:sz w:val="21"/>
          <w:szCs w:val="21"/>
          <w:lang w:val="en-US" w:eastAsia="zh-CN"/>
        </w:rPr>
        <w:t>10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shd w:val="clear" w:color="auto" w:fill="FFFFFF"/>
          <w:lang w:val="en-US" w:eastAsia="zh-CN"/>
        </w:rPr>
        <w:t>文化</w:t>
      </w:r>
      <w:r>
        <w:rPr>
          <w:rFonts w:hint="eastAsia" w:ascii="黑体" w:hAnsi="黑体" w:eastAsia="黑体" w:cs="黑体"/>
          <w:color w:val="auto"/>
          <w:sz w:val="32"/>
          <w:szCs w:val="32"/>
          <w:u w:val="none"/>
          <w:shd w:val="clear" w:color="auto" w:fill="FFFFFF"/>
        </w:rPr>
        <w:t>艺术类校外培训机构变更申请表</w:t>
      </w:r>
    </w:p>
    <w:tbl>
      <w:tblPr>
        <w:tblStyle w:val="6"/>
        <w:tblW w:w="100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49"/>
        <w:gridCol w:w="137"/>
        <w:gridCol w:w="1422"/>
        <w:gridCol w:w="1684"/>
        <w:gridCol w:w="1053"/>
        <w:gridCol w:w="381"/>
        <w:gridCol w:w="1037"/>
        <w:gridCol w:w="523"/>
        <w:gridCol w:w="2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1" w:hRule="atLeast"/>
          <w:jc w:val="center"/>
        </w:trPr>
        <w:tc>
          <w:tcPr>
            <w:tcW w:w="1549"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机构名称</w:t>
            </w:r>
          </w:p>
        </w:tc>
        <w:tc>
          <w:tcPr>
            <w:tcW w:w="4296" w:type="dxa"/>
            <w:gridSpan w:val="4"/>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如有变更，</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请填写原机构名称</w:t>
            </w:r>
          </w:p>
        </w:tc>
        <w:tc>
          <w:tcPr>
            <w:tcW w:w="1418" w:type="dxa"/>
            <w:gridSpan w:val="2"/>
            <w:tcBorders>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核准书编号</w:t>
            </w:r>
          </w:p>
        </w:tc>
        <w:tc>
          <w:tcPr>
            <w:tcW w:w="2807" w:type="dxa"/>
            <w:gridSpan w:val="2"/>
            <w:tcBorders>
              <w:lef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1549"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变更内容</w:t>
            </w:r>
          </w:p>
        </w:tc>
        <w:tc>
          <w:tcPr>
            <w:tcW w:w="8521" w:type="dxa"/>
            <w:gridSpan w:val="8"/>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□机构名称     □法定代表人     □行政负责人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color w:val="auto"/>
                <w:sz w:val="24"/>
                <w:szCs w:val="24"/>
              </w:rPr>
            </w:pPr>
            <w:r>
              <w:rPr>
                <w:rFonts w:hint="eastAsia" w:ascii="仿宋_GB2312" w:hAnsi="仿宋_GB2312" w:eastAsia="仿宋_GB2312" w:cs="仿宋_GB2312"/>
                <w:color w:val="auto"/>
                <w:sz w:val="24"/>
                <w:szCs w:val="24"/>
              </w:rPr>
              <w:t xml:space="preserve">□地址   □培训内容     □注册资本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10070" w:type="dxa"/>
            <w:gridSpan w:val="9"/>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变更内容（仅需填写申请变更的栏目）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6" w:hRule="atLeast"/>
          <w:jc w:val="center"/>
        </w:trPr>
        <w:tc>
          <w:tcPr>
            <w:tcW w:w="1549"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现机构名称</w:t>
            </w:r>
          </w:p>
        </w:tc>
        <w:tc>
          <w:tcPr>
            <w:tcW w:w="8521" w:type="dxa"/>
            <w:gridSpan w:val="8"/>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名称预审核后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3" w:hRule="atLeast"/>
          <w:jc w:val="center"/>
        </w:trPr>
        <w:tc>
          <w:tcPr>
            <w:tcW w:w="1549"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原注册资本</w:t>
            </w:r>
          </w:p>
        </w:tc>
        <w:tc>
          <w:tcPr>
            <w:tcW w:w="3243" w:type="dxa"/>
            <w:gridSpan w:val="3"/>
            <w:tcBorders>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eastAsia" w:ascii="方正楷体_GBK" w:hAnsi="方正楷体_GBK" w:eastAsia="方正楷体_GBK" w:cs="方正楷体_GBK"/>
                <w:color w:val="auto"/>
                <w:sz w:val="24"/>
                <w:szCs w:val="24"/>
              </w:rPr>
            </w:pPr>
            <w:r>
              <w:rPr>
                <w:rFonts w:hint="eastAsia" w:ascii="仿宋_GB2312" w:hAnsi="仿宋_GB2312" w:eastAsia="仿宋_GB2312" w:cs="仿宋_GB2312"/>
                <w:color w:val="auto"/>
                <w:sz w:val="24"/>
                <w:szCs w:val="24"/>
              </w:rPr>
              <w:t>（万元）</w:t>
            </w:r>
          </w:p>
        </w:tc>
        <w:tc>
          <w:tcPr>
            <w:tcW w:w="1434" w:type="dxa"/>
            <w:gridSpan w:val="2"/>
            <w:tcBorders>
              <w:left w:val="single" w:color="auto" w:sz="4" w:space="0"/>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lang w:bidi="ar"/>
              </w:rPr>
              <w:t>现注册资本</w:t>
            </w:r>
          </w:p>
        </w:tc>
        <w:tc>
          <w:tcPr>
            <w:tcW w:w="3844" w:type="dxa"/>
            <w:gridSpan w:val="3"/>
            <w:tcBorders>
              <w:lef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8" w:hRule="atLeast"/>
          <w:jc w:val="center"/>
        </w:trPr>
        <w:tc>
          <w:tcPr>
            <w:tcW w:w="1549" w:type="dxa"/>
            <w:vMerge w:val="restart"/>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原法定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代表人</w:t>
            </w: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姓名</w:t>
            </w:r>
          </w:p>
        </w:tc>
        <w:tc>
          <w:tcPr>
            <w:tcW w:w="1684" w:type="dxa"/>
            <w:tcBorders>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c>
          <w:tcPr>
            <w:tcW w:w="1434" w:type="dxa"/>
            <w:gridSpan w:val="2"/>
            <w:vMerge w:val="restart"/>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现法定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代表人</w:t>
            </w:r>
          </w:p>
        </w:tc>
        <w:tc>
          <w:tcPr>
            <w:tcW w:w="1560" w:type="dxa"/>
            <w:gridSpan w:val="2"/>
            <w:tcBorders>
              <w:lef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2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549" w:type="dxa"/>
            <w:vMerge w:val="continue"/>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身份证号</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c>
          <w:tcPr>
            <w:tcW w:w="1434" w:type="dxa"/>
            <w:gridSpan w:val="2"/>
            <w:vMerge w:val="continue"/>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560"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w:t>
            </w:r>
          </w:p>
        </w:tc>
        <w:tc>
          <w:tcPr>
            <w:tcW w:w="22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5" w:hRule="atLeast"/>
          <w:jc w:val="center"/>
        </w:trPr>
        <w:tc>
          <w:tcPr>
            <w:tcW w:w="1549" w:type="dxa"/>
            <w:vMerge w:val="continue"/>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sz w:val="24"/>
                <w:szCs w:val="24"/>
              </w:rPr>
            </w:pP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联系电话</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c>
          <w:tcPr>
            <w:tcW w:w="1434" w:type="dxa"/>
            <w:gridSpan w:val="2"/>
            <w:vMerge w:val="continue"/>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560"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2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9" w:hRule="atLeast"/>
          <w:jc w:val="center"/>
        </w:trPr>
        <w:tc>
          <w:tcPr>
            <w:tcW w:w="1549" w:type="dxa"/>
            <w:vMerge w:val="restart"/>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原行政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负责人</w:t>
            </w: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姓名</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434" w:type="dxa"/>
            <w:gridSpan w:val="2"/>
            <w:vMerge w:val="restart"/>
            <w:tcBorders>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现行政</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负责人</w:t>
            </w:r>
          </w:p>
        </w:tc>
        <w:tc>
          <w:tcPr>
            <w:tcW w:w="1560" w:type="dxa"/>
            <w:gridSpan w:val="2"/>
            <w:tcBorders>
              <w:left w:val="single" w:color="auto" w:sz="4" w:space="0"/>
              <w:bottom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284" w:type="dxa"/>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1549" w:type="dxa"/>
            <w:vMerge w:val="continue"/>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sz w:val="24"/>
                <w:szCs w:val="24"/>
              </w:rPr>
            </w:pP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身份证号</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434" w:type="dxa"/>
            <w:gridSpan w:val="2"/>
            <w:vMerge w:val="continue"/>
            <w:tcBorders>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c>
          <w:tcPr>
            <w:tcW w:w="1560" w:type="dxa"/>
            <w:gridSpan w:val="2"/>
            <w:tcBorders>
              <w:top w:val="single" w:color="auto" w:sz="4" w:space="0"/>
              <w:lef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w:t>
            </w:r>
          </w:p>
        </w:tc>
        <w:tc>
          <w:tcPr>
            <w:tcW w:w="2284" w:type="dxa"/>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 w:hRule="atLeast"/>
          <w:jc w:val="center"/>
        </w:trPr>
        <w:tc>
          <w:tcPr>
            <w:tcW w:w="1549" w:type="dxa"/>
            <w:vMerge w:val="continue"/>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sz w:val="24"/>
                <w:szCs w:val="24"/>
              </w:rPr>
            </w:pP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联系电话</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434" w:type="dxa"/>
            <w:gridSpan w:val="2"/>
            <w:vMerge w:val="continue"/>
            <w:tcBorders>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c>
          <w:tcPr>
            <w:tcW w:w="1560" w:type="dxa"/>
            <w:gridSpan w:val="2"/>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284" w:type="dxa"/>
            <w:tcBorders>
              <w:lef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1549" w:type="dxa"/>
            <w:vMerge w:val="restart"/>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原地址</w:t>
            </w:r>
          </w:p>
        </w:tc>
        <w:tc>
          <w:tcPr>
            <w:tcW w:w="1559" w:type="dxa"/>
            <w:gridSpan w:val="2"/>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场所面积</w:t>
            </w:r>
          </w:p>
        </w:tc>
        <w:tc>
          <w:tcPr>
            <w:tcW w:w="1684" w:type="dxa"/>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434" w:type="dxa"/>
            <w:gridSpan w:val="2"/>
            <w:vMerge w:val="restart"/>
            <w:tcBorders>
              <w:righ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现地址</w:t>
            </w:r>
          </w:p>
        </w:tc>
        <w:tc>
          <w:tcPr>
            <w:tcW w:w="1560" w:type="dxa"/>
            <w:gridSpan w:val="2"/>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场所面积</w:t>
            </w:r>
          </w:p>
        </w:tc>
        <w:tc>
          <w:tcPr>
            <w:tcW w:w="2284" w:type="dxa"/>
            <w:tcBorders>
              <w:left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楷体_GBK" w:hAnsi="方正楷体_GBK" w:eastAsia="方正楷体_GBK" w:cs="方正楷体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9" w:hRule="atLeast"/>
          <w:jc w:val="center"/>
        </w:trPr>
        <w:tc>
          <w:tcPr>
            <w:tcW w:w="1549" w:type="dxa"/>
            <w:vMerge w:val="continue"/>
            <w:tcBorders>
              <w:bottom w:val="single" w:color="auto" w:sz="4" w:space="0"/>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sz w:val="24"/>
                <w:szCs w:val="24"/>
              </w:rPr>
            </w:pPr>
          </w:p>
        </w:tc>
        <w:tc>
          <w:tcPr>
            <w:tcW w:w="1559" w:type="dxa"/>
            <w:gridSpan w:val="2"/>
            <w:tcBorders>
              <w:bottom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教学面积</w:t>
            </w:r>
          </w:p>
        </w:tc>
        <w:tc>
          <w:tcPr>
            <w:tcW w:w="1684" w:type="dxa"/>
            <w:tcBorders>
              <w:bottom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p>
        </w:tc>
        <w:tc>
          <w:tcPr>
            <w:tcW w:w="1434" w:type="dxa"/>
            <w:gridSpan w:val="2"/>
            <w:vMerge w:val="continue"/>
            <w:tcBorders>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lang w:bidi="ar"/>
              </w:rPr>
            </w:pPr>
          </w:p>
        </w:tc>
        <w:tc>
          <w:tcPr>
            <w:tcW w:w="1560" w:type="dxa"/>
            <w:gridSpan w:val="2"/>
            <w:tcBorders>
              <w:left w:val="single" w:color="auto" w:sz="4" w:space="0"/>
              <w:righ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教学面积</w:t>
            </w:r>
          </w:p>
        </w:tc>
        <w:tc>
          <w:tcPr>
            <w:tcW w:w="2284" w:type="dxa"/>
            <w:tcBorders>
              <w:left w:val="single" w:color="auto" w:sz="4" w:space="0"/>
            </w:tcBorders>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4792" w:type="dxa"/>
            <w:gridSpan w:val="4"/>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原培训内容</w:t>
            </w:r>
          </w:p>
        </w:tc>
        <w:tc>
          <w:tcPr>
            <w:tcW w:w="5278" w:type="dxa"/>
            <w:gridSpan w:val="5"/>
            <w:noWrap w:val="0"/>
            <w:tcMar>
              <w:left w:w="105"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现培训内容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6" w:hRule="atLeast"/>
          <w:jc w:val="center"/>
        </w:trPr>
        <w:tc>
          <w:tcPr>
            <w:tcW w:w="4792" w:type="dxa"/>
            <w:gridSpan w:val="4"/>
            <w:tcBorders>
              <w:bottom w:val="single" w:color="auto" w:sz="4" w:space="0"/>
            </w:tcBorders>
            <w:noWrap w:val="0"/>
            <w:tcMar>
              <w:left w:w="105" w:type="dxa"/>
              <w:right w:w="105" w:type="dxa"/>
            </w:tcMar>
            <w:vAlign w:val="center"/>
          </w:tcPr>
          <w:p>
            <w:pPr>
              <w:pStyle w:val="5"/>
              <w:keepNext w:val="0"/>
              <w:keepLines w:val="0"/>
              <w:pageBreakBefore w:val="0"/>
              <w:widowControl/>
              <w:tabs>
                <w:tab w:val="left" w:pos="378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0"/>
                <w:sz w:val="24"/>
                <w:szCs w:val="24"/>
              </w:rPr>
              <w:sym w:font="Wingdings 2" w:char="00A3"/>
            </w:r>
            <w:r>
              <w:rPr>
                <w:rFonts w:hint="eastAsia" w:ascii="仿宋_GB2312" w:hAnsi="仿宋_GB2312" w:eastAsia="仿宋_GB2312" w:cs="仿宋_GB2312"/>
                <w:color w:val="auto"/>
                <w:sz w:val="24"/>
                <w:szCs w:val="24"/>
              </w:rPr>
              <w:t>音乐  </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舞蹈  </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 xml:space="preserve">美术 </w:t>
            </w:r>
            <w:r>
              <w:rPr>
                <w:rFonts w:hint="eastAsia" w:ascii="仿宋_GB2312" w:hAnsi="仿宋_GB2312" w:eastAsia="仿宋_GB2312" w:cs="仿宋_GB2312"/>
                <w:color w:val="auto"/>
                <w:spacing w:val="30"/>
                <w:sz w:val="24"/>
                <w:szCs w:val="24"/>
              </w:rPr>
              <w:sym w:font="Wingdings 2" w:char="00A3"/>
            </w:r>
            <w:r>
              <w:rPr>
                <w:rFonts w:hint="eastAsia" w:ascii="仿宋_GB2312" w:hAnsi="仿宋_GB2312" w:eastAsia="仿宋_GB2312" w:cs="仿宋_GB2312"/>
                <w:color w:val="auto"/>
                <w:sz w:val="24"/>
                <w:szCs w:val="24"/>
              </w:rPr>
              <w:t xml:space="preserve">戏曲戏剧和曲艺  </w:t>
            </w:r>
          </w:p>
          <w:p>
            <w:pPr>
              <w:pStyle w:val="5"/>
              <w:keepNext w:val="0"/>
              <w:keepLines w:val="0"/>
              <w:pageBreakBefore w:val="0"/>
              <w:widowControl/>
              <w:tabs>
                <w:tab w:val="left" w:pos="378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楷体_GBK" w:hAnsi="方正楷体_GBK" w:eastAsia="仿宋_GB2312" w:cs="方正楷体_GBK"/>
                <w:color w:val="auto"/>
                <w:sz w:val="24"/>
                <w:szCs w:val="24"/>
              </w:rPr>
            </w:pPr>
            <w:r>
              <w:rPr>
                <w:rFonts w:hint="eastAsia" w:ascii="仿宋_GB2312" w:hAnsi="仿宋_GB2312" w:eastAsia="仿宋_GB2312" w:cs="仿宋_GB2312"/>
                <w:color w:val="auto"/>
                <w:spacing w:val="30"/>
                <w:sz w:val="24"/>
                <w:szCs w:val="24"/>
              </w:rPr>
              <w:sym w:font="Wingdings 2" w:char="00A3"/>
            </w:r>
            <w:r>
              <w:rPr>
                <w:rFonts w:hint="eastAsia" w:ascii="仿宋_GB2312" w:hAnsi="仿宋_GB2312" w:eastAsia="仿宋_GB2312" w:cs="仿宋_GB2312"/>
                <w:color w:val="auto"/>
                <w:sz w:val="24"/>
                <w:szCs w:val="24"/>
              </w:rPr>
              <w:t>其</w:t>
            </w:r>
            <w:r>
              <w:rPr>
                <w:rFonts w:hint="eastAsia" w:ascii="仿宋_GB2312" w:hAnsi="仿宋_GB2312" w:eastAsia="仿宋_GB2312" w:cs="仿宋_GB2312"/>
                <w:color w:val="auto"/>
                <w:sz w:val="24"/>
                <w:szCs w:val="24"/>
                <w:lang w:val="en-US" w:eastAsia="zh-CN"/>
              </w:rPr>
              <w:t>他文化</w:t>
            </w:r>
            <w:r>
              <w:rPr>
                <w:rFonts w:hint="eastAsia" w:ascii="仿宋_GB2312" w:hAnsi="仿宋_GB2312" w:eastAsia="仿宋_GB2312" w:cs="仿宋_GB2312"/>
                <w:color w:val="auto"/>
                <w:sz w:val="24"/>
                <w:szCs w:val="24"/>
              </w:rPr>
              <w:t>艺术表演</w:t>
            </w:r>
            <w:r>
              <w:rPr>
                <w:rFonts w:hint="eastAsia" w:ascii="仿宋_GB2312" w:eastAsia="仿宋_GB2312"/>
                <w:color w:val="auto"/>
                <w:sz w:val="24"/>
                <w:szCs w:val="24"/>
                <w:u w:val="single"/>
              </w:rPr>
              <w:t xml:space="preserve">                   </w:t>
            </w:r>
          </w:p>
        </w:tc>
        <w:tc>
          <w:tcPr>
            <w:tcW w:w="5278" w:type="dxa"/>
            <w:gridSpan w:val="5"/>
            <w:tcBorders>
              <w:bottom w:val="single" w:color="auto" w:sz="4" w:space="0"/>
            </w:tcBorders>
            <w:noWrap w:val="0"/>
            <w:tcMar>
              <w:left w:w="105" w:type="dxa"/>
              <w:right w:w="105" w:type="dxa"/>
            </w:tcMar>
            <w:vAlign w:val="center"/>
          </w:tcPr>
          <w:p>
            <w:pPr>
              <w:pStyle w:val="5"/>
              <w:keepNext w:val="0"/>
              <w:keepLines w:val="0"/>
              <w:pageBreakBefore w:val="0"/>
              <w:widowControl/>
              <w:tabs>
                <w:tab w:val="left" w:pos="378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音乐  </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舞蹈  </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 xml:space="preserve">美术 </w:t>
            </w:r>
            <w:r>
              <w:rPr>
                <w:rFonts w:hint="eastAsia" w:ascii="仿宋_GB2312" w:hAnsi="仿宋_GB2312" w:eastAsia="仿宋_GB2312" w:cs="仿宋_GB2312"/>
                <w:color w:val="auto"/>
                <w:spacing w:val="30"/>
                <w:sz w:val="24"/>
                <w:szCs w:val="24"/>
              </w:rPr>
              <w:sym w:font="Wingdings 2" w:char="00A3"/>
            </w:r>
            <w:r>
              <w:rPr>
                <w:rFonts w:hint="eastAsia" w:ascii="仿宋_GB2312" w:hAnsi="仿宋_GB2312" w:eastAsia="仿宋_GB2312" w:cs="仿宋_GB2312"/>
                <w:color w:val="auto"/>
                <w:sz w:val="24"/>
                <w:szCs w:val="24"/>
              </w:rPr>
              <w:t xml:space="preserve">戏曲戏剧和曲艺  </w:t>
            </w:r>
          </w:p>
          <w:p>
            <w:pPr>
              <w:pStyle w:val="5"/>
              <w:keepNext w:val="0"/>
              <w:keepLines w:val="0"/>
              <w:pageBreakBefore w:val="0"/>
              <w:widowControl/>
              <w:tabs>
                <w:tab w:val="left" w:pos="378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楷体_GBK" w:hAnsi="方正楷体_GBK" w:eastAsia="方正楷体_GBK" w:cs="方正楷体_GBK"/>
                <w:color w:val="auto"/>
                <w:sz w:val="24"/>
                <w:szCs w:val="24"/>
              </w:rPr>
            </w:pPr>
            <w:r>
              <w:rPr>
                <w:rFonts w:hint="eastAsia" w:ascii="仿宋_GB2312" w:hAnsi="仿宋_GB2312" w:eastAsia="仿宋_GB2312" w:cs="仿宋_GB2312"/>
                <w:color w:val="auto"/>
                <w:spacing w:val="30"/>
                <w:sz w:val="24"/>
                <w:szCs w:val="24"/>
              </w:rPr>
              <w:sym w:font="Wingdings 2" w:char="00A3"/>
            </w:r>
            <w:r>
              <w:rPr>
                <w:rFonts w:hint="eastAsia" w:ascii="仿宋_GB2312" w:hAnsi="仿宋_GB2312" w:eastAsia="仿宋_GB2312" w:cs="仿宋_GB2312"/>
                <w:color w:val="auto"/>
                <w:sz w:val="24"/>
                <w:szCs w:val="24"/>
              </w:rPr>
              <w:t>其</w:t>
            </w:r>
            <w:r>
              <w:rPr>
                <w:rFonts w:hint="eastAsia" w:ascii="仿宋_GB2312" w:hAnsi="仿宋_GB2312" w:eastAsia="仿宋_GB2312" w:cs="仿宋_GB2312"/>
                <w:color w:val="auto"/>
                <w:sz w:val="24"/>
                <w:szCs w:val="24"/>
                <w:lang w:val="en-US" w:eastAsia="zh-CN"/>
              </w:rPr>
              <w:t>他文化</w:t>
            </w:r>
            <w:r>
              <w:rPr>
                <w:rFonts w:hint="eastAsia" w:ascii="仿宋_GB2312" w:hAnsi="仿宋_GB2312" w:eastAsia="仿宋_GB2312" w:cs="仿宋_GB2312"/>
                <w:color w:val="auto"/>
                <w:sz w:val="24"/>
                <w:szCs w:val="24"/>
              </w:rPr>
              <w:t>艺术表演</w:t>
            </w:r>
            <w:r>
              <w:rPr>
                <w:rFonts w:hint="eastAsia" w:ascii="仿宋_GB2312" w:eastAsia="仿宋_GB2312"/>
                <w:color w:val="auto"/>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7" w:hRule="atLeast"/>
          <w:jc w:val="center"/>
        </w:trPr>
        <w:tc>
          <w:tcPr>
            <w:tcW w:w="1686" w:type="dxa"/>
            <w:gridSpan w:val="2"/>
            <w:tcBorders>
              <w:right w:val="single" w:color="auto" w:sz="4" w:space="0"/>
            </w:tcBorders>
            <w:noWrap w:val="0"/>
            <w:tcMar>
              <w:left w:w="105" w:type="dxa"/>
              <w:right w:w="105" w:type="dxa"/>
            </w:tcMar>
            <w:vAlign w:val="center"/>
          </w:tcPr>
          <w:p>
            <w:pPr>
              <w:spacing w:line="600" w:lineRule="exact"/>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联系人及电话</w:t>
            </w:r>
          </w:p>
        </w:tc>
        <w:tc>
          <w:tcPr>
            <w:tcW w:w="3106" w:type="dxa"/>
            <w:gridSpan w:val="2"/>
            <w:tcBorders>
              <w:left w:val="single" w:color="auto" w:sz="4" w:space="0"/>
            </w:tcBorders>
            <w:noWrap w:val="0"/>
            <w:tcMar>
              <w:left w:w="105" w:type="dxa"/>
              <w:right w:w="105" w:type="dxa"/>
            </w:tcMar>
            <w:vAlign w:val="center"/>
          </w:tcPr>
          <w:p>
            <w:pPr>
              <w:spacing w:line="600" w:lineRule="exact"/>
              <w:jc w:val="center"/>
              <w:rPr>
                <w:rFonts w:hint="eastAsia" w:ascii="方正楷体_GBK" w:hAnsi="方正楷体_GBK" w:eastAsia="方正楷体_GBK" w:cs="方正楷体_GBK"/>
                <w:color w:val="auto"/>
                <w:sz w:val="24"/>
                <w:szCs w:val="24"/>
              </w:rPr>
            </w:pPr>
          </w:p>
        </w:tc>
        <w:tc>
          <w:tcPr>
            <w:tcW w:w="5278" w:type="dxa"/>
            <w:gridSpan w:val="5"/>
            <w:vMerge w:val="restart"/>
            <w:noWrap w:val="0"/>
            <w:tcMar>
              <w:left w:w="105" w:type="dxa"/>
              <w:right w:w="105" w:type="dxa"/>
            </w:tcMar>
            <w:vAlign w:val="center"/>
          </w:tcPr>
          <w:p>
            <w:pPr>
              <w:pStyle w:val="5"/>
              <w:widowControl/>
              <w:spacing w:before="0" w:beforeAutospacing="0" w:after="0" w:afterAutospacing="0" w:line="600" w:lineRule="exact"/>
              <w:jc w:val="both"/>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申报单位法定代表人签字（盖章）：</w:t>
            </w:r>
          </w:p>
          <w:p>
            <w:pPr>
              <w:pStyle w:val="5"/>
              <w:widowControl/>
              <w:spacing w:before="0" w:beforeAutospacing="0" w:after="0" w:afterAutospacing="0" w:line="600" w:lineRule="exact"/>
              <w:ind w:firstLine="2595"/>
              <w:jc w:val="center"/>
              <w:rPr>
                <w:rFonts w:hint="eastAsia" w:ascii="方正楷体_GBK" w:hAnsi="方正楷体_GBK" w:eastAsia="方正楷体_GBK" w:cs="方正楷体_GBK"/>
                <w:color w:val="auto"/>
                <w:sz w:val="24"/>
                <w:szCs w:val="24"/>
              </w:rPr>
            </w:pPr>
          </w:p>
          <w:p>
            <w:pPr>
              <w:widowControl/>
              <w:spacing w:line="600" w:lineRule="exact"/>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如有变更，请现法定代表人签字</w:t>
            </w:r>
          </w:p>
          <w:p>
            <w:pPr>
              <w:pStyle w:val="5"/>
              <w:widowControl/>
              <w:spacing w:before="0" w:beforeAutospacing="0" w:after="0" w:afterAutospacing="0" w:line="600" w:lineRule="exact"/>
              <w:ind w:firstLine="2865"/>
              <w:jc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9" w:hRule="atLeast"/>
          <w:jc w:val="center"/>
        </w:trPr>
        <w:tc>
          <w:tcPr>
            <w:tcW w:w="4792" w:type="dxa"/>
            <w:gridSpan w:val="4"/>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color w:val="auto"/>
                <w:sz w:val="24"/>
                <w:szCs w:val="24"/>
              </w:rPr>
            </w:pPr>
            <w:r>
              <w:rPr>
                <w:rFonts w:hint="eastAsia"/>
                <w:color w:val="auto"/>
                <w:sz w:val="24"/>
                <w:szCs w:val="24"/>
              </w:rPr>
              <w:t>1.以上项目变更审核通过后，重新出具核准书，核准书有效期限、编号不变；</w:t>
            </w:r>
          </w:p>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sz w:val="24"/>
                <w:szCs w:val="24"/>
              </w:rPr>
            </w:pPr>
            <w:r>
              <w:rPr>
                <w:rFonts w:hint="eastAsia"/>
                <w:color w:val="auto"/>
                <w:sz w:val="24"/>
                <w:szCs w:val="24"/>
              </w:rPr>
              <w:t>2.项目变更申请时，请同时提交审批流程中要求的相关材料。</w:t>
            </w:r>
          </w:p>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sz w:val="24"/>
                <w:szCs w:val="24"/>
              </w:rPr>
            </w:pPr>
            <w:r>
              <w:rPr>
                <w:rFonts w:hint="eastAsia"/>
                <w:color w:val="auto"/>
                <w:sz w:val="24"/>
                <w:szCs w:val="24"/>
              </w:rPr>
              <w:t>3.变更申请通过后，在培训场所和旗区文化和旅游主管部门官网依法公示相关内容。</w:t>
            </w:r>
          </w:p>
        </w:tc>
        <w:tc>
          <w:tcPr>
            <w:tcW w:w="5278" w:type="dxa"/>
            <w:gridSpan w:val="5"/>
            <w:vMerge w:val="continue"/>
            <w:noWrap w:val="0"/>
            <w:tcMar>
              <w:left w:w="105" w:type="dxa"/>
              <w:right w:w="105" w:type="dxa"/>
            </w:tcMar>
            <w:vAlign w:val="center"/>
          </w:tcPr>
          <w:p>
            <w:pPr>
              <w:spacing w:line="600" w:lineRule="exact"/>
              <w:jc w:val="center"/>
              <w:rPr>
                <w:rFonts w:hint="eastAsia" w:ascii="方正楷体_GBK" w:hAnsi="方正楷体_GBK" w:eastAsia="方正楷体_GBK" w:cs="方正楷体_GBK"/>
                <w:color w:val="auto"/>
                <w:sz w:val="24"/>
                <w:szCs w:val="24"/>
              </w:rPr>
            </w:pPr>
          </w:p>
        </w:tc>
      </w:tr>
    </w:tbl>
    <w:p>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olor w:val="auto"/>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WFlZTVjN2Y4ZjdkMTljZDg0YThiNTgzMDJkY2UifQ=="/>
  </w:docVars>
  <w:rsids>
    <w:rsidRoot w:val="186C25CB"/>
    <w:rsid w:val="00035786"/>
    <w:rsid w:val="00143D08"/>
    <w:rsid w:val="00154567"/>
    <w:rsid w:val="001C048E"/>
    <w:rsid w:val="001C547C"/>
    <w:rsid w:val="00213CF6"/>
    <w:rsid w:val="00273599"/>
    <w:rsid w:val="00422D94"/>
    <w:rsid w:val="004E43BF"/>
    <w:rsid w:val="00515C5E"/>
    <w:rsid w:val="005C088A"/>
    <w:rsid w:val="005D36FC"/>
    <w:rsid w:val="005D4603"/>
    <w:rsid w:val="008322BB"/>
    <w:rsid w:val="00975D66"/>
    <w:rsid w:val="009F4C1B"/>
    <w:rsid w:val="00DE6EFB"/>
    <w:rsid w:val="00ED1E2A"/>
    <w:rsid w:val="011B6997"/>
    <w:rsid w:val="01233A9E"/>
    <w:rsid w:val="01396E1E"/>
    <w:rsid w:val="014F4893"/>
    <w:rsid w:val="016519C1"/>
    <w:rsid w:val="0176597C"/>
    <w:rsid w:val="01852063"/>
    <w:rsid w:val="01875DDB"/>
    <w:rsid w:val="01945C59"/>
    <w:rsid w:val="01987FE8"/>
    <w:rsid w:val="019C2363"/>
    <w:rsid w:val="01A544B3"/>
    <w:rsid w:val="01A7696E"/>
    <w:rsid w:val="01B9240D"/>
    <w:rsid w:val="01B97F5E"/>
    <w:rsid w:val="01C060F2"/>
    <w:rsid w:val="01C32A1A"/>
    <w:rsid w:val="01C42B8B"/>
    <w:rsid w:val="01C81F50"/>
    <w:rsid w:val="01CE57B8"/>
    <w:rsid w:val="01D34B7C"/>
    <w:rsid w:val="01DB2C49"/>
    <w:rsid w:val="01F1594A"/>
    <w:rsid w:val="01F33470"/>
    <w:rsid w:val="01FA47FF"/>
    <w:rsid w:val="01FB40D3"/>
    <w:rsid w:val="020B0779"/>
    <w:rsid w:val="020C68B4"/>
    <w:rsid w:val="02251150"/>
    <w:rsid w:val="022E7AB1"/>
    <w:rsid w:val="02315D47"/>
    <w:rsid w:val="0233386D"/>
    <w:rsid w:val="0236335D"/>
    <w:rsid w:val="02375F66"/>
    <w:rsid w:val="025D4D8E"/>
    <w:rsid w:val="025F12C4"/>
    <w:rsid w:val="02673100"/>
    <w:rsid w:val="027B779B"/>
    <w:rsid w:val="0288005D"/>
    <w:rsid w:val="029B48DB"/>
    <w:rsid w:val="02A604E3"/>
    <w:rsid w:val="02C95F7F"/>
    <w:rsid w:val="02D037B2"/>
    <w:rsid w:val="02E37075"/>
    <w:rsid w:val="02ED6112"/>
    <w:rsid w:val="02F079B0"/>
    <w:rsid w:val="02F95A57"/>
    <w:rsid w:val="03127926"/>
    <w:rsid w:val="031713E0"/>
    <w:rsid w:val="0317318F"/>
    <w:rsid w:val="03304250"/>
    <w:rsid w:val="03315B5E"/>
    <w:rsid w:val="03372D11"/>
    <w:rsid w:val="0345535F"/>
    <w:rsid w:val="034B2E38"/>
    <w:rsid w:val="035166A0"/>
    <w:rsid w:val="037474BD"/>
    <w:rsid w:val="03772173"/>
    <w:rsid w:val="03791753"/>
    <w:rsid w:val="038A570F"/>
    <w:rsid w:val="0394658D"/>
    <w:rsid w:val="03A04F32"/>
    <w:rsid w:val="03C56FBF"/>
    <w:rsid w:val="03CA7435"/>
    <w:rsid w:val="03CC21CB"/>
    <w:rsid w:val="03D80B70"/>
    <w:rsid w:val="03E5503B"/>
    <w:rsid w:val="03E63D04"/>
    <w:rsid w:val="0405748B"/>
    <w:rsid w:val="042042C5"/>
    <w:rsid w:val="045A77D7"/>
    <w:rsid w:val="045B52FD"/>
    <w:rsid w:val="046046C1"/>
    <w:rsid w:val="04610B65"/>
    <w:rsid w:val="04695C6C"/>
    <w:rsid w:val="047A748A"/>
    <w:rsid w:val="049251C3"/>
    <w:rsid w:val="04A943B5"/>
    <w:rsid w:val="04C335CE"/>
    <w:rsid w:val="04C71D1F"/>
    <w:rsid w:val="04CB2483"/>
    <w:rsid w:val="04D13A3C"/>
    <w:rsid w:val="04D51EFA"/>
    <w:rsid w:val="04D53301"/>
    <w:rsid w:val="04D74983"/>
    <w:rsid w:val="04DD5C70"/>
    <w:rsid w:val="04E6106A"/>
    <w:rsid w:val="04F03C97"/>
    <w:rsid w:val="050140F6"/>
    <w:rsid w:val="05056F63"/>
    <w:rsid w:val="05066DF9"/>
    <w:rsid w:val="0507684A"/>
    <w:rsid w:val="05137986"/>
    <w:rsid w:val="05212B27"/>
    <w:rsid w:val="052D4EFD"/>
    <w:rsid w:val="053C6EDC"/>
    <w:rsid w:val="05412745"/>
    <w:rsid w:val="0543590B"/>
    <w:rsid w:val="054D2E98"/>
    <w:rsid w:val="05616943"/>
    <w:rsid w:val="056B63C8"/>
    <w:rsid w:val="056D353A"/>
    <w:rsid w:val="057743B8"/>
    <w:rsid w:val="05911CA9"/>
    <w:rsid w:val="05924D4E"/>
    <w:rsid w:val="05AB7BBE"/>
    <w:rsid w:val="05BD3288"/>
    <w:rsid w:val="05C869C2"/>
    <w:rsid w:val="05D9472B"/>
    <w:rsid w:val="060D7C05"/>
    <w:rsid w:val="061A5470"/>
    <w:rsid w:val="06231E4A"/>
    <w:rsid w:val="06314567"/>
    <w:rsid w:val="06324DB4"/>
    <w:rsid w:val="0636392C"/>
    <w:rsid w:val="064029FC"/>
    <w:rsid w:val="06441127"/>
    <w:rsid w:val="06565D7C"/>
    <w:rsid w:val="065F10D4"/>
    <w:rsid w:val="0667442D"/>
    <w:rsid w:val="066C559F"/>
    <w:rsid w:val="066F5090"/>
    <w:rsid w:val="067B57E2"/>
    <w:rsid w:val="06856661"/>
    <w:rsid w:val="0696086E"/>
    <w:rsid w:val="0696388E"/>
    <w:rsid w:val="06B50CF4"/>
    <w:rsid w:val="06B86A37"/>
    <w:rsid w:val="06CC4290"/>
    <w:rsid w:val="06D51397"/>
    <w:rsid w:val="06D9249E"/>
    <w:rsid w:val="06DE46EF"/>
    <w:rsid w:val="06DF0467"/>
    <w:rsid w:val="06E85E79"/>
    <w:rsid w:val="06ED4932"/>
    <w:rsid w:val="070D6D82"/>
    <w:rsid w:val="071023CF"/>
    <w:rsid w:val="07181283"/>
    <w:rsid w:val="073267E9"/>
    <w:rsid w:val="073562D9"/>
    <w:rsid w:val="07384786"/>
    <w:rsid w:val="073D0CEA"/>
    <w:rsid w:val="07464042"/>
    <w:rsid w:val="0753050D"/>
    <w:rsid w:val="075C0648"/>
    <w:rsid w:val="076170CE"/>
    <w:rsid w:val="0764271A"/>
    <w:rsid w:val="07660A33"/>
    <w:rsid w:val="077F7118"/>
    <w:rsid w:val="07A174CB"/>
    <w:rsid w:val="07B0158F"/>
    <w:rsid w:val="07BC2556"/>
    <w:rsid w:val="07C05BA3"/>
    <w:rsid w:val="07C115F6"/>
    <w:rsid w:val="07CA0317"/>
    <w:rsid w:val="07D21D7A"/>
    <w:rsid w:val="07E52E90"/>
    <w:rsid w:val="07EA6448"/>
    <w:rsid w:val="07F7533D"/>
    <w:rsid w:val="080C703A"/>
    <w:rsid w:val="080D0142"/>
    <w:rsid w:val="08167EB9"/>
    <w:rsid w:val="082D6FB0"/>
    <w:rsid w:val="084120E9"/>
    <w:rsid w:val="08452C11"/>
    <w:rsid w:val="0846765B"/>
    <w:rsid w:val="086C1887"/>
    <w:rsid w:val="087A1D48"/>
    <w:rsid w:val="08901A19"/>
    <w:rsid w:val="089349B1"/>
    <w:rsid w:val="089A2898"/>
    <w:rsid w:val="089E3A0A"/>
    <w:rsid w:val="08AE02E0"/>
    <w:rsid w:val="08B576D2"/>
    <w:rsid w:val="08B651F8"/>
    <w:rsid w:val="08B80F70"/>
    <w:rsid w:val="08BA4CE8"/>
    <w:rsid w:val="08BB45BC"/>
    <w:rsid w:val="08BD319A"/>
    <w:rsid w:val="08C84AC1"/>
    <w:rsid w:val="08DA03F7"/>
    <w:rsid w:val="08DD0426"/>
    <w:rsid w:val="08E30F28"/>
    <w:rsid w:val="09151F1E"/>
    <w:rsid w:val="091F0FEF"/>
    <w:rsid w:val="092108C3"/>
    <w:rsid w:val="09363C55"/>
    <w:rsid w:val="094454F3"/>
    <w:rsid w:val="09477E58"/>
    <w:rsid w:val="096D1D5A"/>
    <w:rsid w:val="096F5AD2"/>
    <w:rsid w:val="097E5D15"/>
    <w:rsid w:val="09880942"/>
    <w:rsid w:val="098A290C"/>
    <w:rsid w:val="09972933"/>
    <w:rsid w:val="09A84B40"/>
    <w:rsid w:val="09D04097"/>
    <w:rsid w:val="09E813E1"/>
    <w:rsid w:val="09EF276F"/>
    <w:rsid w:val="09F204B1"/>
    <w:rsid w:val="0A00672A"/>
    <w:rsid w:val="0A0A75A9"/>
    <w:rsid w:val="0A0D7099"/>
    <w:rsid w:val="0A200B7B"/>
    <w:rsid w:val="0A2C751F"/>
    <w:rsid w:val="0A3208AE"/>
    <w:rsid w:val="0A344626"/>
    <w:rsid w:val="0A4B39C1"/>
    <w:rsid w:val="0A4C1970"/>
    <w:rsid w:val="0A5E59DA"/>
    <w:rsid w:val="0A636CB9"/>
    <w:rsid w:val="0A79028B"/>
    <w:rsid w:val="0A80786B"/>
    <w:rsid w:val="0A9652E1"/>
    <w:rsid w:val="0A96708F"/>
    <w:rsid w:val="0AAD02CE"/>
    <w:rsid w:val="0ADB7197"/>
    <w:rsid w:val="0AE844ED"/>
    <w:rsid w:val="0AE93662"/>
    <w:rsid w:val="0B0562E5"/>
    <w:rsid w:val="0B3F2F59"/>
    <w:rsid w:val="0B440899"/>
    <w:rsid w:val="0B50723E"/>
    <w:rsid w:val="0B5E5DFE"/>
    <w:rsid w:val="0B642CE9"/>
    <w:rsid w:val="0B6E61C8"/>
    <w:rsid w:val="0B811AED"/>
    <w:rsid w:val="0B997732"/>
    <w:rsid w:val="0B9A65DD"/>
    <w:rsid w:val="0BA63302"/>
    <w:rsid w:val="0BAA0EE8"/>
    <w:rsid w:val="0BB73014"/>
    <w:rsid w:val="0BBE689D"/>
    <w:rsid w:val="0BD63080"/>
    <w:rsid w:val="0BE8391A"/>
    <w:rsid w:val="0BEB51B8"/>
    <w:rsid w:val="0BF62499"/>
    <w:rsid w:val="0C0C445F"/>
    <w:rsid w:val="0C112749"/>
    <w:rsid w:val="0C197CDE"/>
    <w:rsid w:val="0C1D5909"/>
    <w:rsid w:val="0C25691C"/>
    <w:rsid w:val="0C2D3A23"/>
    <w:rsid w:val="0C526355"/>
    <w:rsid w:val="0C527636"/>
    <w:rsid w:val="0C5C7E64"/>
    <w:rsid w:val="0C5E1E2E"/>
    <w:rsid w:val="0C6046B2"/>
    <w:rsid w:val="0C676F35"/>
    <w:rsid w:val="0C8C0749"/>
    <w:rsid w:val="0CAA0BCF"/>
    <w:rsid w:val="0CC865FD"/>
    <w:rsid w:val="0CDE6ACB"/>
    <w:rsid w:val="0CE11CD3"/>
    <w:rsid w:val="0CF138DC"/>
    <w:rsid w:val="0CFF0F1B"/>
    <w:rsid w:val="0D110C4F"/>
    <w:rsid w:val="0D1878DF"/>
    <w:rsid w:val="0D2F1D01"/>
    <w:rsid w:val="0D5E38BE"/>
    <w:rsid w:val="0D6D5659"/>
    <w:rsid w:val="0D8D29CB"/>
    <w:rsid w:val="0D961154"/>
    <w:rsid w:val="0D98311E"/>
    <w:rsid w:val="0DB00467"/>
    <w:rsid w:val="0DEA1BCB"/>
    <w:rsid w:val="0DFE384E"/>
    <w:rsid w:val="0DFE7425"/>
    <w:rsid w:val="0E0A0E27"/>
    <w:rsid w:val="0E0A3A09"/>
    <w:rsid w:val="0E0E518E"/>
    <w:rsid w:val="0E124C7E"/>
    <w:rsid w:val="0E26697C"/>
    <w:rsid w:val="0E356BBF"/>
    <w:rsid w:val="0E4532A6"/>
    <w:rsid w:val="0E462B7A"/>
    <w:rsid w:val="0E4F0837"/>
    <w:rsid w:val="0E582DBE"/>
    <w:rsid w:val="0E5E7EC3"/>
    <w:rsid w:val="0E6341D1"/>
    <w:rsid w:val="0E6F3E7F"/>
    <w:rsid w:val="0E7C2A18"/>
    <w:rsid w:val="0E8042DE"/>
    <w:rsid w:val="0E9953A0"/>
    <w:rsid w:val="0E9A539B"/>
    <w:rsid w:val="0E9D7E6D"/>
    <w:rsid w:val="0EB2505E"/>
    <w:rsid w:val="0EC35F79"/>
    <w:rsid w:val="0EC4412F"/>
    <w:rsid w:val="0ECC7523"/>
    <w:rsid w:val="0ED90515"/>
    <w:rsid w:val="0ED939EE"/>
    <w:rsid w:val="0EDB32C2"/>
    <w:rsid w:val="0EEE7499"/>
    <w:rsid w:val="0EF40828"/>
    <w:rsid w:val="0EF547BB"/>
    <w:rsid w:val="0EF6634E"/>
    <w:rsid w:val="0F080B50"/>
    <w:rsid w:val="0F0942D3"/>
    <w:rsid w:val="0F16079E"/>
    <w:rsid w:val="0F1D1B2D"/>
    <w:rsid w:val="0F2B25E3"/>
    <w:rsid w:val="0F3059E5"/>
    <w:rsid w:val="0F3162F8"/>
    <w:rsid w:val="0F346E76"/>
    <w:rsid w:val="0F380715"/>
    <w:rsid w:val="0F392184"/>
    <w:rsid w:val="0F47603E"/>
    <w:rsid w:val="0F501F02"/>
    <w:rsid w:val="0F543075"/>
    <w:rsid w:val="0F5B0F51"/>
    <w:rsid w:val="0F6239E3"/>
    <w:rsid w:val="0F656E5F"/>
    <w:rsid w:val="0F661726"/>
    <w:rsid w:val="0F696B20"/>
    <w:rsid w:val="0F76748F"/>
    <w:rsid w:val="0F781279"/>
    <w:rsid w:val="0FAB7138"/>
    <w:rsid w:val="0FC1060B"/>
    <w:rsid w:val="0FDC19E8"/>
    <w:rsid w:val="0FDD306A"/>
    <w:rsid w:val="0FE60171"/>
    <w:rsid w:val="0FE73EE9"/>
    <w:rsid w:val="0FE95EB3"/>
    <w:rsid w:val="0FEA39FF"/>
    <w:rsid w:val="0FFE195E"/>
    <w:rsid w:val="10060813"/>
    <w:rsid w:val="100D1BA1"/>
    <w:rsid w:val="100D1FA6"/>
    <w:rsid w:val="10101691"/>
    <w:rsid w:val="1014156D"/>
    <w:rsid w:val="102313C5"/>
    <w:rsid w:val="10374E70"/>
    <w:rsid w:val="103B05AE"/>
    <w:rsid w:val="10437371"/>
    <w:rsid w:val="105A76AD"/>
    <w:rsid w:val="105E4EB9"/>
    <w:rsid w:val="10677240"/>
    <w:rsid w:val="1068327B"/>
    <w:rsid w:val="10691098"/>
    <w:rsid w:val="108160EB"/>
    <w:rsid w:val="10857989"/>
    <w:rsid w:val="10966B96"/>
    <w:rsid w:val="10A5002C"/>
    <w:rsid w:val="10AA5642"/>
    <w:rsid w:val="10B33F47"/>
    <w:rsid w:val="10BE4C49"/>
    <w:rsid w:val="10CC380A"/>
    <w:rsid w:val="10D97CD5"/>
    <w:rsid w:val="10E012C2"/>
    <w:rsid w:val="10ED552F"/>
    <w:rsid w:val="111251BF"/>
    <w:rsid w:val="11183192"/>
    <w:rsid w:val="116F12D7"/>
    <w:rsid w:val="11712A15"/>
    <w:rsid w:val="11731ED8"/>
    <w:rsid w:val="11814469"/>
    <w:rsid w:val="1193257A"/>
    <w:rsid w:val="11AF32E0"/>
    <w:rsid w:val="11BB562D"/>
    <w:rsid w:val="11BF6ECB"/>
    <w:rsid w:val="11DB182B"/>
    <w:rsid w:val="11F502B0"/>
    <w:rsid w:val="12016853"/>
    <w:rsid w:val="121D1954"/>
    <w:rsid w:val="12241BED"/>
    <w:rsid w:val="122A0630"/>
    <w:rsid w:val="122D02D9"/>
    <w:rsid w:val="122E5DFF"/>
    <w:rsid w:val="123258EF"/>
    <w:rsid w:val="124B075F"/>
    <w:rsid w:val="12535676"/>
    <w:rsid w:val="125F420A"/>
    <w:rsid w:val="12601BA1"/>
    <w:rsid w:val="12696E37"/>
    <w:rsid w:val="126F08F1"/>
    <w:rsid w:val="127A7296"/>
    <w:rsid w:val="128F4AEF"/>
    <w:rsid w:val="1290609D"/>
    <w:rsid w:val="12BD7F31"/>
    <w:rsid w:val="12BE1B6A"/>
    <w:rsid w:val="12C021D1"/>
    <w:rsid w:val="12E60488"/>
    <w:rsid w:val="12E74F37"/>
    <w:rsid w:val="12EF558E"/>
    <w:rsid w:val="12F7648C"/>
    <w:rsid w:val="12F9640D"/>
    <w:rsid w:val="12F96B7D"/>
    <w:rsid w:val="12FD414F"/>
    <w:rsid w:val="13021765"/>
    <w:rsid w:val="130C25E4"/>
    <w:rsid w:val="13166FBF"/>
    <w:rsid w:val="1323348A"/>
    <w:rsid w:val="134E49AB"/>
    <w:rsid w:val="1360023A"/>
    <w:rsid w:val="13637D2A"/>
    <w:rsid w:val="13743CE5"/>
    <w:rsid w:val="139D148E"/>
    <w:rsid w:val="13AC347F"/>
    <w:rsid w:val="13BC5DB8"/>
    <w:rsid w:val="13C11D2B"/>
    <w:rsid w:val="13D11138"/>
    <w:rsid w:val="13FD52ED"/>
    <w:rsid w:val="13FF3EF7"/>
    <w:rsid w:val="140C03C2"/>
    <w:rsid w:val="141F1EA3"/>
    <w:rsid w:val="14223741"/>
    <w:rsid w:val="144632B8"/>
    <w:rsid w:val="146B15C9"/>
    <w:rsid w:val="147E306D"/>
    <w:rsid w:val="1481490C"/>
    <w:rsid w:val="1498607E"/>
    <w:rsid w:val="149E726C"/>
    <w:rsid w:val="14A131E5"/>
    <w:rsid w:val="14A67C6F"/>
    <w:rsid w:val="14B051F1"/>
    <w:rsid w:val="14BE16BC"/>
    <w:rsid w:val="14C33176"/>
    <w:rsid w:val="14D07641"/>
    <w:rsid w:val="15035321"/>
    <w:rsid w:val="151F3448"/>
    <w:rsid w:val="151F68ED"/>
    <w:rsid w:val="152160EA"/>
    <w:rsid w:val="152D6842"/>
    <w:rsid w:val="154716B1"/>
    <w:rsid w:val="154854DA"/>
    <w:rsid w:val="154A3351"/>
    <w:rsid w:val="154B059B"/>
    <w:rsid w:val="15671D54"/>
    <w:rsid w:val="15744470"/>
    <w:rsid w:val="157606D6"/>
    <w:rsid w:val="157A7627"/>
    <w:rsid w:val="158C3568"/>
    <w:rsid w:val="15B30AF5"/>
    <w:rsid w:val="15DF5D8E"/>
    <w:rsid w:val="15E038B4"/>
    <w:rsid w:val="15E72E94"/>
    <w:rsid w:val="15F22A72"/>
    <w:rsid w:val="15F5110D"/>
    <w:rsid w:val="15F526A3"/>
    <w:rsid w:val="16006DC6"/>
    <w:rsid w:val="161D2209"/>
    <w:rsid w:val="1627775C"/>
    <w:rsid w:val="163C4F8E"/>
    <w:rsid w:val="16465E0D"/>
    <w:rsid w:val="1649415B"/>
    <w:rsid w:val="165B5151"/>
    <w:rsid w:val="165C118C"/>
    <w:rsid w:val="165C73DE"/>
    <w:rsid w:val="1662251B"/>
    <w:rsid w:val="166B46F4"/>
    <w:rsid w:val="16990E9A"/>
    <w:rsid w:val="169A1CB5"/>
    <w:rsid w:val="16A30ACD"/>
    <w:rsid w:val="16A843D2"/>
    <w:rsid w:val="16B203E8"/>
    <w:rsid w:val="16C32C88"/>
    <w:rsid w:val="16E66CA8"/>
    <w:rsid w:val="16F02962"/>
    <w:rsid w:val="16F43598"/>
    <w:rsid w:val="1706435F"/>
    <w:rsid w:val="17143815"/>
    <w:rsid w:val="17147CB9"/>
    <w:rsid w:val="171C091C"/>
    <w:rsid w:val="17263548"/>
    <w:rsid w:val="17326391"/>
    <w:rsid w:val="173E2BCB"/>
    <w:rsid w:val="173E6AE4"/>
    <w:rsid w:val="17514A69"/>
    <w:rsid w:val="17542220"/>
    <w:rsid w:val="17555BDC"/>
    <w:rsid w:val="17671DD7"/>
    <w:rsid w:val="179606CE"/>
    <w:rsid w:val="179B5CE4"/>
    <w:rsid w:val="17AE6C4B"/>
    <w:rsid w:val="17AF2403"/>
    <w:rsid w:val="17B374D2"/>
    <w:rsid w:val="17BB03E4"/>
    <w:rsid w:val="17BF6E67"/>
    <w:rsid w:val="17C57205"/>
    <w:rsid w:val="17D86D38"/>
    <w:rsid w:val="17E01949"/>
    <w:rsid w:val="17E256C1"/>
    <w:rsid w:val="17E4768B"/>
    <w:rsid w:val="17EB6C6C"/>
    <w:rsid w:val="17F43647"/>
    <w:rsid w:val="17F704EC"/>
    <w:rsid w:val="17FD24FB"/>
    <w:rsid w:val="1819694F"/>
    <w:rsid w:val="182A0E16"/>
    <w:rsid w:val="1833416F"/>
    <w:rsid w:val="183A21D1"/>
    <w:rsid w:val="185C6410"/>
    <w:rsid w:val="185D743E"/>
    <w:rsid w:val="186717E6"/>
    <w:rsid w:val="186C25CB"/>
    <w:rsid w:val="18861CCE"/>
    <w:rsid w:val="18866995"/>
    <w:rsid w:val="188A5EBB"/>
    <w:rsid w:val="188F6EFF"/>
    <w:rsid w:val="189664AC"/>
    <w:rsid w:val="189B7320"/>
    <w:rsid w:val="189F1A11"/>
    <w:rsid w:val="18B10430"/>
    <w:rsid w:val="18D05E62"/>
    <w:rsid w:val="18F44DD3"/>
    <w:rsid w:val="190C15AF"/>
    <w:rsid w:val="190F698A"/>
    <w:rsid w:val="1912647A"/>
    <w:rsid w:val="194E3880"/>
    <w:rsid w:val="196640D0"/>
    <w:rsid w:val="19736EC8"/>
    <w:rsid w:val="19960E59"/>
    <w:rsid w:val="19A1335A"/>
    <w:rsid w:val="19A40F43"/>
    <w:rsid w:val="19AA66B3"/>
    <w:rsid w:val="19C01A32"/>
    <w:rsid w:val="19C3033C"/>
    <w:rsid w:val="19C37774"/>
    <w:rsid w:val="19D61256"/>
    <w:rsid w:val="19E9428A"/>
    <w:rsid w:val="19E971DB"/>
    <w:rsid w:val="19EC0A79"/>
    <w:rsid w:val="1A051B3B"/>
    <w:rsid w:val="1A1B135F"/>
    <w:rsid w:val="1A255D39"/>
    <w:rsid w:val="1A27385F"/>
    <w:rsid w:val="1A2C70C8"/>
    <w:rsid w:val="1A6152E1"/>
    <w:rsid w:val="1A635F3D"/>
    <w:rsid w:val="1A666AF1"/>
    <w:rsid w:val="1A78230D"/>
    <w:rsid w:val="1A7A7E33"/>
    <w:rsid w:val="1A7C004F"/>
    <w:rsid w:val="1ABA299C"/>
    <w:rsid w:val="1AD27C6F"/>
    <w:rsid w:val="1AE14356"/>
    <w:rsid w:val="1AE300CE"/>
    <w:rsid w:val="1AE71241"/>
    <w:rsid w:val="1AF220BF"/>
    <w:rsid w:val="1AF37BE5"/>
    <w:rsid w:val="1AFB5CAF"/>
    <w:rsid w:val="1B027E29"/>
    <w:rsid w:val="1B0E2C71"/>
    <w:rsid w:val="1B1738D4"/>
    <w:rsid w:val="1B19589E"/>
    <w:rsid w:val="1B285B9E"/>
    <w:rsid w:val="1B3721C8"/>
    <w:rsid w:val="1B3F2E2B"/>
    <w:rsid w:val="1B481EA2"/>
    <w:rsid w:val="1B5468D6"/>
    <w:rsid w:val="1B5A7C65"/>
    <w:rsid w:val="1B5B5A5C"/>
    <w:rsid w:val="1B756269"/>
    <w:rsid w:val="1B756417"/>
    <w:rsid w:val="1B8A22F8"/>
    <w:rsid w:val="1B8D1DE8"/>
    <w:rsid w:val="1B9D3A33"/>
    <w:rsid w:val="1B9F3943"/>
    <w:rsid w:val="1BA06FEE"/>
    <w:rsid w:val="1BA146C7"/>
    <w:rsid w:val="1BA535D6"/>
    <w:rsid w:val="1BAD4238"/>
    <w:rsid w:val="1BB13927"/>
    <w:rsid w:val="1BB27AA1"/>
    <w:rsid w:val="1BDD7B8E"/>
    <w:rsid w:val="1BF426A8"/>
    <w:rsid w:val="1BF754B3"/>
    <w:rsid w:val="1BFB4FA4"/>
    <w:rsid w:val="1C026332"/>
    <w:rsid w:val="1C054074"/>
    <w:rsid w:val="1C2C1601"/>
    <w:rsid w:val="1C314E69"/>
    <w:rsid w:val="1C395ACC"/>
    <w:rsid w:val="1C3D736A"/>
    <w:rsid w:val="1C422AA1"/>
    <w:rsid w:val="1C4C3A51"/>
    <w:rsid w:val="1C694603"/>
    <w:rsid w:val="1C6D6F6D"/>
    <w:rsid w:val="1C712C07"/>
    <w:rsid w:val="1C730FDE"/>
    <w:rsid w:val="1C7A05BE"/>
    <w:rsid w:val="1C8054A9"/>
    <w:rsid w:val="1C8E406A"/>
    <w:rsid w:val="1CA47DEB"/>
    <w:rsid w:val="1CD556E0"/>
    <w:rsid w:val="1CE974F2"/>
    <w:rsid w:val="1D0A3566"/>
    <w:rsid w:val="1D0E1B7E"/>
    <w:rsid w:val="1D232A04"/>
    <w:rsid w:val="1D293D92"/>
    <w:rsid w:val="1D2E0AC9"/>
    <w:rsid w:val="1D3C41DA"/>
    <w:rsid w:val="1D4D182F"/>
    <w:rsid w:val="1D552DD9"/>
    <w:rsid w:val="1D627A92"/>
    <w:rsid w:val="1D7C6F7B"/>
    <w:rsid w:val="1D8E3BF5"/>
    <w:rsid w:val="1D97461D"/>
    <w:rsid w:val="1DA5166B"/>
    <w:rsid w:val="1DB00010"/>
    <w:rsid w:val="1DB93368"/>
    <w:rsid w:val="1DB93626"/>
    <w:rsid w:val="1DD68318"/>
    <w:rsid w:val="1DDE4B7D"/>
    <w:rsid w:val="1DEC54EC"/>
    <w:rsid w:val="1DF75C3F"/>
    <w:rsid w:val="1E024F05"/>
    <w:rsid w:val="1E036392"/>
    <w:rsid w:val="1E0C77D3"/>
    <w:rsid w:val="1E1660C5"/>
    <w:rsid w:val="1E206F43"/>
    <w:rsid w:val="1E2E78B2"/>
    <w:rsid w:val="1E3D18A3"/>
    <w:rsid w:val="1E430E84"/>
    <w:rsid w:val="1E454BFC"/>
    <w:rsid w:val="1E546BED"/>
    <w:rsid w:val="1E62755C"/>
    <w:rsid w:val="1E66176F"/>
    <w:rsid w:val="1E6A69C7"/>
    <w:rsid w:val="1E6E5F01"/>
    <w:rsid w:val="1E737C3D"/>
    <w:rsid w:val="1E830C01"/>
    <w:rsid w:val="1E8474D2"/>
    <w:rsid w:val="1E9A4F48"/>
    <w:rsid w:val="1E9D0594"/>
    <w:rsid w:val="1EA9518B"/>
    <w:rsid w:val="1EA96F39"/>
    <w:rsid w:val="1EBF675C"/>
    <w:rsid w:val="1ED61CF8"/>
    <w:rsid w:val="1EE44415"/>
    <w:rsid w:val="1EF65EF6"/>
    <w:rsid w:val="1EFF4DAB"/>
    <w:rsid w:val="1F095C2A"/>
    <w:rsid w:val="1F0E3240"/>
    <w:rsid w:val="1F1B6BD0"/>
    <w:rsid w:val="1F234F3D"/>
    <w:rsid w:val="1F305DCE"/>
    <w:rsid w:val="1F345A09"/>
    <w:rsid w:val="1F3A4035"/>
    <w:rsid w:val="1F58713B"/>
    <w:rsid w:val="1F7F413E"/>
    <w:rsid w:val="1F7F7C9A"/>
    <w:rsid w:val="1F803199"/>
    <w:rsid w:val="1F810F28"/>
    <w:rsid w:val="1F872F41"/>
    <w:rsid w:val="1F8F60E9"/>
    <w:rsid w:val="1FAD2A59"/>
    <w:rsid w:val="1FAD4807"/>
    <w:rsid w:val="1FB931AC"/>
    <w:rsid w:val="1FC10387"/>
    <w:rsid w:val="1FEA7809"/>
    <w:rsid w:val="1FEC53BB"/>
    <w:rsid w:val="200D799B"/>
    <w:rsid w:val="20144886"/>
    <w:rsid w:val="201605FE"/>
    <w:rsid w:val="203767C6"/>
    <w:rsid w:val="204F58BE"/>
    <w:rsid w:val="205D622D"/>
    <w:rsid w:val="2063580D"/>
    <w:rsid w:val="206550E2"/>
    <w:rsid w:val="207B2B57"/>
    <w:rsid w:val="20887022"/>
    <w:rsid w:val="208A2D9A"/>
    <w:rsid w:val="209D2ACD"/>
    <w:rsid w:val="20A025BE"/>
    <w:rsid w:val="20A044CF"/>
    <w:rsid w:val="20B63B8F"/>
    <w:rsid w:val="20B708CF"/>
    <w:rsid w:val="20C444FE"/>
    <w:rsid w:val="20CC33B3"/>
    <w:rsid w:val="20CE2C87"/>
    <w:rsid w:val="20D94DDE"/>
    <w:rsid w:val="20FE42D5"/>
    <w:rsid w:val="211A411E"/>
    <w:rsid w:val="211F1734"/>
    <w:rsid w:val="21294AD8"/>
    <w:rsid w:val="213A758D"/>
    <w:rsid w:val="21555156"/>
    <w:rsid w:val="215C64E4"/>
    <w:rsid w:val="216058A9"/>
    <w:rsid w:val="21621621"/>
    <w:rsid w:val="21661111"/>
    <w:rsid w:val="21681B68"/>
    <w:rsid w:val="21796D94"/>
    <w:rsid w:val="2185154A"/>
    <w:rsid w:val="2188552B"/>
    <w:rsid w:val="21AE2AB8"/>
    <w:rsid w:val="21B87493"/>
    <w:rsid w:val="21EB27A9"/>
    <w:rsid w:val="21F96720"/>
    <w:rsid w:val="22056B7C"/>
    <w:rsid w:val="22105417"/>
    <w:rsid w:val="221072CF"/>
    <w:rsid w:val="22347461"/>
    <w:rsid w:val="224F6049"/>
    <w:rsid w:val="225B2C40"/>
    <w:rsid w:val="225C60FA"/>
    <w:rsid w:val="22602004"/>
    <w:rsid w:val="22655D1C"/>
    <w:rsid w:val="227E06DD"/>
    <w:rsid w:val="22934188"/>
    <w:rsid w:val="2296284D"/>
    <w:rsid w:val="22970985"/>
    <w:rsid w:val="229879F0"/>
    <w:rsid w:val="22A85759"/>
    <w:rsid w:val="22B365D8"/>
    <w:rsid w:val="22BE4F7D"/>
    <w:rsid w:val="22BE6D2B"/>
    <w:rsid w:val="22F10EAE"/>
    <w:rsid w:val="23024E6A"/>
    <w:rsid w:val="23074E14"/>
    <w:rsid w:val="2309444A"/>
    <w:rsid w:val="23130E25"/>
    <w:rsid w:val="232249D0"/>
    <w:rsid w:val="233F1C1A"/>
    <w:rsid w:val="23405992"/>
    <w:rsid w:val="2342795C"/>
    <w:rsid w:val="2347158B"/>
    <w:rsid w:val="234E7D22"/>
    <w:rsid w:val="234F06FC"/>
    <w:rsid w:val="2369313B"/>
    <w:rsid w:val="238F72B6"/>
    <w:rsid w:val="23B26890"/>
    <w:rsid w:val="23BD6FE3"/>
    <w:rsid w:val="23D5432C"/>
    <w:rsid w:val="23DA5DE6"/>
    <w:rsid w:val="23E427C1"/>
    <w:rsid w:val="23F46D37"/>
    <w:rsid w:val="23FA6932"/>
    <w:rsid w:val="24013373"/>
    <w:rsid w:val="242071E2"/>
    <w:rsid w:val="24447738"/>
    <w:rsid w:val="244B2840"/>
    <w:rsid w:val="24577437"/>
    <w:rsid w:val="245B6F27"/>
    <w:rsid w:val="24635DDC"/>
    <w:rsid w:val="248A3369"/>
    <w:rsid w:val="24962CBD"/>
    <w:rsid w:val="24A00DDE"/>
    <w:rsid w:val="24AB32DF"/>
    <w:rsid w:val="24B25E39"/>
    <w:rsid w:val="24BC54EC"/>
    <w:rsid w:val="24BE1264"/>
    <w:rsid w:val="24C85C3F"/>
    <w:rsid w:val="24CA5E5B"/>
    <w:rsid w:val="24CD51DC"/>
    <w:rsid w:val="24D171E9"/>
    <w:rsid w:val="24DD3A67"/>
    <w:rsid w:val="24E743D1"/>
    <w:rsid w:val="251946ED"/>
    <w:rsid w:val="251A0287"/>
    <w:rsid w:val="25207829"/>
    <w:rsid w:val="254506F2"/>
    <w:rsid w:val="25494FD2"/>
    <w:rsid w:val="255138CE"/>
    <w:rsid w:val="25565941"/>
    <w:rsid w:val="255D295A"/>
    <w:rsid w:val="25733DFD"/>
    <w:rsid w:val="257B2588"/>
    <w:rsid w:val="25911D97"/>
    <w:rsid w:val="259A582D"/>
    <w:rsid w:val="259C77F7"/>
    <w:rsid w:val="25B34B41"/>
    <w:rsid w:val="25E54C4F"/>
    <w:rsid w:val="25FF1B34"/>
    <w:rsid w:val="26040EF9"/>
    <w:rsid w:val="261323A8"/>
    <w:rsid w:val="261460CA"/>
    <w:rsid w:val="2636356A"/>
    <w:rsid w:val="263F63D5"/>
    <w:rsid w:val="26435EC5"/>
    <w:rsid w:val="26663961"/>
    <w:rsid w:val="266E7D0E"/>
    <w:rsid w:val="2672207C"/>
    <w:rsid w:val="267F0C45"/>
    <w:rsid w:val="26812549"/>
    <w:rsid w:val="269A360B"/>
    <w:rsid w:val="26A821CC"/>
    <w:rsid w:val="26C10536"/>
    <w:rsid w:val="26C708A4"/>
    <w:rsid w:val="26CD6039"/>
    <w:rsid w:val="26E72E61"/>
    <w:rsid w:val="26EA4592"/>
    <w:rsid w:val="27010B22"/>
    <w:rsid w:val="270E1B1F"/>
    <w:rsid w:val="27135897"/>
    <w:rsid w:val="27142AF8"/>
    <w:rsid w:val="27171085"/>
    <w:rsid w:val="27185E52"/>
    <w:rsid w:val="271B34F6"/>
    <w:rsid w:val="271B474C"/>
    <w:rsid w:val="2736727F"/>
    <w:rsid w:val="273D2914"/>
    <w:rsid w:val="2753038A"/>
    <w:rsid w:val="275859A0"/>
    <w:rsid w:val="275D17C0"/>
    <w:rsid w:val="2765048A"/>
    <w:rsid w:val="27765E26"/>
    <w:rsid w:val="2792430C"/>
    <w:rsid w:val="27985D9D"/>
    <w:rsid w:val="27BC22B6"/>
    <w:rsid w:val="27C37BBF"/>
    <w:rsid w:val="27C6559E"/>
    <w:rsid w:val="27CA4388"/>
    <w:rsid w:val="27CC3C98"/>
    <w:rsid w:val="27D019DA"/>
    <w:rsid w:val="27F136FF"/>
    <w:rsid w:val="28033B5E"/>
    <w:rsid w:val="28101DD7"/>
    <w:rsid w:val="28120E19"/>
    <w:rsid w:val="283261F1"/>
    <w:rsid w:val="283A32F8"/>
    <w:rsid w:val="28730611"/>
    <w:rsid w:val="28884063"/>
    <w:rsid w:val="288F53F1"/>
    <w:rsid w:val="289357A5"/>
    <w:rsid w:val="28A91725"/>
    <w:rsid w:val="28C055AB"/>
    <w:rsid w:val="28E13773"/>
    <w:rsid w:val="290A0F1C"/>
    <w:rsid w:val="290D6316"/>
    <w:rsid w:val="29143B49"/>
    <w:rsid w:val="29341AF5"/>
    <w:rsid w:val="293F40E3"/>
    <w:rsid w:val="294066EC"/>
    <w:rsid w:val="29491A44"/>
    <w:rsid w:val="294A444A"/>
    <w:rsid w:val="29534671"/>
    <w:rsid w:val="2953641F"/>
    <w:rsid w:val="29564161"/>
    <w:rsid w:val="29600B3C"/>
    <w:rsid w:val="2964062C"/>
    <w:rsid w:val="29890093"/>
    <w:rsid w:val="29910CF5"/>
    <w:rsid w:val="29A22F02"/>
    <w:rsid w:val="29C1138B"/>
    <w:rsid w:val="29C514FC"/>
    <w:rsid w:val="29CC61D1"/>
    <w:rsid w:val="29D15596"/>
    <w:rsid w:val="29D3130E"/>
    <w:rsid w:val="29D67050"/>
    <w:rsid w:val="29E7300B"/>
    <w:rsid w:val="29EC0622"/>
    <w:rsid w:val="29F00112"/>
    <w:rsid w:val="29F45717"/>
    <w:rsid w:val="2A1A518F"/>
    <w:rsid w:val="2A360FB4"/>
    <w:rsid w:val="2A3D0E7D"/>
    <w:rsid w:val="2A426494"/>
    <w:rsid w:val="2A443FBA"/>
    <w:rsid w:val="2A465F84"/>
    <w:rsid w:val="2A467D32"/>
    <w:rsid w:val="2A496105"/>
    <w:rsid w:val="2A4C2BC8"/>
    <w:rsid w:val="2A522B7B"/>
    <w:rsid w:val="2A5F0DF4"/>
    <w:rsid w:val="2A636B36"/>
    <w:rsid w:val="2A7F1496"/>
    <w:rsid w:val="2A905451"/>
    <w:rsid w:val="2A9E191C"/>
    <w:rsid w:val="2AB47391"/>
    <w:rsid w:val="2AC944BF"/>
    <w:rsid w:val="2ACF7D27"/>
    <w:rsid w:val="2ADB491E"/>
    <w:rsid w:val="2ADC0696"/>
    <w:rsid w:val="2AEB08D9"/>
    <w:rsid w:val="2AEF2177"/>
    <w:rsid w:val="2AFB200E"/>
    <w:rsid w:val="2B194180"/>
    <w:rsid w:val="2B195446"/>
    <w:rsid w:val="2B1C6CE5"/>
    <w:rsid w:val="2B2154CC"/>
    <w:rsid w:val="2B3B74A1"/>
    <w:rsid w:val="2B540048"/>
    <w:rsid w:val="2B557A29"/>
    <w:rsid w:val="2B593A95"/>
    <w:rsid w:val="2B683CD8"/>
    <w:rsid w:val="2B7841A6"/>
    <w:rsid w:val="2B876854"/>
    <w:rsid w:val="2B9F3B9D"/>
    <w:rsid w:val="2BAC1E16"/>
    <w:rsid w:val="2BB56E7A"/>
    <w:rsid w:val="2BCC070B"/>
    <w:rsid w:val="2BCC24B9"/>
    <w:rsid w:val="2BE21CDC"/>
    <w:rsid w:val="2BEF839D"/>
    <w:rsid w:val="2C047EA4"/>
    <w:rsid w:val="2C0734F1"/>
    <w:rsid w:val="2C2916B9"/>
    <w:rsid w:val="2C2B0EC2"/>
    <w:rsid w:val="2C3B319A"/>
    <w:rsid w:val="2C3E1BDD"/>
    <w:rsid w:val="2C4C35F9"/>
    <w:rsid w:val="2C79710B"/>
    <w:rsid w:val="2C7C6E78"/>
    <w:rsid w:val="2C8763E0"/>
    <w:rsid w:val="2CA62D0A"/>
    <w:rsid w:val="2CA64AB8"/>
    <w:rsid w:val="2CB230DE"/>
    <w:rsid w:val="2CBE44F7"/>
    <w:rsid w:val="2CBF201D"/>
    <w:rsid w:val="2CED0939"/>
    <w:rsid w:val="2CFB12A7"/>
    <w:rsid w:val="2D286691"/>
    <w:rsid w:val="2D4A18E7"/>
    <w:rsid w:val="2D636E4D"/>
    <w:rsid w:val="2D7B7CF2"/>
    <w:rsid w:val="2D7C4869"/>
    <w:rsid w:val="2D9214E0"/>
    <w:rsid w:val="2DA76D39"/>
    <w:rsid w:val="2DBA7C24"/>
    <w:rsid w:val="2DD71F76"/>
    <w:rsid w:val="2DDC7ADB"/>
    <w:rsid w:val="2DFA155F"/>
    <w:rsid w:val="2DFD2DFD"/>
    <w:rsid w:val="2E053A60"/>
    <w:rsid w:val="2E0F1EF4"/>
    <w:rsid w:val="2E184FD3"/>
    <w:rsid w:val="2E207ED5"/>
    <w:rsid w:val="2E3D58F0"/>
    <w:rsid w:val="2E45444D"/>
    <w:rsid w:val="2E516CA5"/>
    <w:rsid w:val="2E5549E7"/>
    <w:rsid w:val="2E67296D"/>
    <w:rsid w:val="2E693FEF"/>
    <w:rsid w:val="2E7330BF"/>
    <w:rsid w:val="2E861045"/>
    <w:rsid w:val="2E8B0630"/>
    <w:rsid w:val="2E9B6172"/>
    <w:rsid w:val="2E9F3EB4"/>
    <w:rsid w:val="2EAC6B31"/>
    <w:rsid w:val="2EB8613D"/>
    <w:rsid w:val="2ECD0CEC"/>
    <w:rsid w:val="2ED0406E"/>
    <w:rsid w:val="2ED7364E"/>
    <w:rsid w:val="2EF064BE"/>
    <w:rsid w:val="2EFF6222"/>
    <w:rsid w:val="2F171C9D"/>
    <w:rsid w:val="2F1C3757"/>
    <w:rsid w:val="2F2820FC"/>
    <w:rsid w:val="2F2E3D45"/>
    <w:rsid w:val="2F3D58ED"/>
    <w:rsid w:val="2F4607D4"/>
    <w:rsid w:val="2F462582"/>
    <w:rsid w:val="2F4F49C8"/>
    <w:rsid w:val="2F511653"/>
    <w:rsid w:val="2F6A68E0"/>
    <w:rsid w:val="2F740E9D"/>
    <w:rsid w:val="2F8734F2"/>
    <w:rsid w:val="2F8B61E7"/>
    <w:rsid w:val="2F927575"/>
    <w:rsid w:val="2FA8323D"/>
    <w:rsid w:val="2FAB0637"/>
    <w:rsid w:val="2FAF45CB"/>
    <w:rsid w:val="2FBE036A"/>
    <w:rsid w:val="2FC02334"/>
    <w:rsid w:val="2FD07C18"/>
    <w:rsid w:val="2FDA31FA"/>
    <w:rsid w:val="2FDC6A42"/>
    <w:rsid w:val="2FF62EF3"/>
    <w:rsid w:val="30087837"/>
    <w:rsid w:val="30217113"/>
    <w:rsid w:val="302C5C1C"/>
    <w:rsid w:val="3034062C"/>
    <w:rsid w:val="303845C1"/>
    <w:rsid w:val="304B42F4"/>
    <w:rsid w:val="305A4537"/>
    <w:rsid w:val="30667E13"/>
    <w:rsid w:val="30766E97"/>
    <w:rsid w:val="307757A1"/>
    <w:rsid w:val="307B5B9A"/>
    <w:rsid w:val="30A21A3A"/>
    <w:rsid w:val="30A54F0D"/>
    <w:rsid w:val="30BD0622"/>
    <w:rsid w:val="31007558"/>
    <w:rsid w:val="31012C04"/>
    <w:rsid w:val="3103599E"/>
    <w:rsid w:val="311A3B86"/>
    <w:rsid w:val="311F752F"/>
    <w:rsid w:val="31232B7B"/>
    <w:rsid w:val="31280239"/>
    <w:rsid w:val="313308E4"/>
    <w:rsid w:val="313905F0"/>
    <w:rsid w:val="315370AF"/>
    <w:rsid w:val="317109F5"/>
    <w:rsid w:val="317937DD"/>
    <w:rsid w:val="318555E4"/>
    <w:rsid w:val="31B73CF9"/>
    <w:rsid w:val="31E15B68"/>
    <w:rsid w:val="31EB11BF"/>
    <w:rsid w:val="31EF6F01"/>
    <w:rsid w:val="320E7377"/>
    <w:rsid w:val="32195D2C"/>
    <w:rsid w:val="32233775"/>
    <w:rsid w:val="32244DFC"/>
    <w:rsid w:val="32441E61"/>
    <w:rsid w:val="32456B21"/>
    <w:rsid w:val="324E12A6"/>
    <w:rsid w:val="3257038E"/>
    <w:rsid w:val="325B2476"/>
    <w:rsid w:val="325E7BE3"/>
    <w:rsid w:val="327318E0"/>
    <w:rsid w:val="32777D59"/>
    <w:rsid w:val="327D62BB"/>
    <w:rsid w:val="32877139"/>
    <w:rsid w:val="32894808"/>
    <w:rsid w:val="32963820"/>
    <w:rsid w:val="32B31CDC"/>
    <w:rsid w:val="32CD6737"/>
    <w:rsid w:val="32D305D1"/>
    <w:rsid w:val="32DB1233"/>
    <w:rsid w:val="32E7407C"/>
    <w:rsid w:val="32E87DDC"/>
    <w:rsid w:val="32EB368F"/>
    <w:rsid w:val="32EB3B6C"/>
    <w:rsid w:val="330E785B"/>
    <w:rsid w:val="33181A53"/>
    <w:rsid w:val="332A5E0A"/>
    <w:rsid w:val="332D7CE1"/>
    <w:rsid w:val="332E3A59"/>
    <w:rsid w:val="334119DE"/>
    <w:rsid w:val="3341553A"/>
    <w:rsid w:val="334519BB"/>
    <w:rsid w:val="3364747B"/>
    <w:rsid w:val="337E053C"/>
    <w:rsid w:val="33802506"/>
    <w:rsid w:val="3381627F"/>
    <w:rsid w:val="338A536B"/>
    <w:rsid w:val="33A361F5"/>
    <w:rsid w:val="33A668D5"/>
    <w:rsid w:val="33C148CD"/>
    <w:rsid w:val="33C5616B"/>
    <w:rsid w:val="33CB2F89"/>
    <w:rsid w:val="33D97E69"/>
    <w:rsid w:val="33DE3BD8"/>
    <w:rsid w:val="33E06BBB"/>
    <w:rsid w:val="33E52840"/>
    <w:rsid w:val="33EA7980"/>
    <w:rsid w:val="33ED121E"/>
    <w:rsid w:val="33F95E15"/>
    <w:rsid w:val="34115836"/>
    <w:rsid w:val="34237336"/>
    <w:rsid w:val="34346E4D"/>
    <w:rsid w:val="343706EB"/>
    <w:rsid w:val="34401C96"/>
    <w:rsid w:val="345319C9"/>
    <w:rsid w:val="345968B4"/>
    <w:rsid w:val="346F257B"/>
    <w:rsid w:val="34737FC2"/>
    <w:rsid w:val="348E47AF"/>
    <w:rsid w:val="34B30267"/>
    <w:rsid w:val="34B54432"/>
    <w:rsid w:val="34C74165"/>
    <w:rsid w:val="34D10B40"/>
    <w:rsid w:val="34D2729D"/>
    <w:rsid w:val="34FC1F63"/>
    <w:rsid w:val="350E3B42"/>
    <w:rsid w:val="35150A2C"/>
    <w:rsid w:val="35215623"/>
    <w:rsid w:val="35284C04"/>
    <w:rsid w:val="352D221A"/>
    <w:rsid w:val="353A393C"/>
    <w:rsid w:val="35492712"/>
    <w:rsid w:val="35494B7A"/>
    <w:rsid w:val="354E03E2"/>
    <w:rsid w:val="355D14AF"/>
    <w:rsid w:val="35630E43"/>
    <w:rsid w:val="35661288"/>
    <w:rsid w:val="356D0868"/>
    <w:rsid w:val="35791956"/>
    <w:rsid w:val="35843E04"/>
    <w:rsid w:val="35926521"/>
    <w:rsid w:val="359413F8"/>
    <w:rsid w:val="35942299"/>
    <w:rsid w:val="35A46254"/>
    <w:rsid w:val="35A92C1A"/>
    <w:rsid w:val="35B44A00"/>
    <w:rsid w:val="35C0308E"/>
    <w:rsid w:val="35C6441D"/>
    <w:rsid w:val="35CB558F"/>
    <w:rsid w:val="35DF103A"/>
    <w:rsid w:val="36064819"/>
    <w:rsid w:val="362058DB"/>
    <w:rsid w:val="365C268B"/>
    <w:rsid w:val="368122CE"/>
    <w:rsid w:val="36874DFF"/>
    <w:rsid w:val="368816D2"/>
    <w:rsid w:val="369D33CF"/>
    <w:rsid w:val="36A06A1C"/>
    <w:rsid w:val="36AC716F"/>
    <w:rsid w:val="36B9188B"/>
    <w:rsid w:val="36C75CF3"/>
    <w:rsid w:val="36D11BFF"/>
    <w:rsid w:val="36D3462E"/>
    <w:rsid w:val="36E763F9"/>
    <w:rsid w:val="36F55D23"/>
    <w:rsid w:val="37074CED"/>
    <w:rsid w:val="37180CA8"/>
    <w:rsid w:val="371B42F4"/>
    <w:rsid w:val="37384EA6"/>
    <w:rsid w:val="373B7CD8"/>
    <w:rsid w:val="374970B3"/>
    <w:rsid w:val="375733DD"/>
    <w:rsid w:val="37797999"/>
    <w:rsid w:val="377E29CE"/>
    <w:rsid w:val="378620B5"/>
    <w:rsid w:val="37A4078E"/>
    <w:rsid w:val="37A5000F"/>
    <w:rsid w:val="37C2196A"/>
    <w:rsid w:val="37C30C14"/>
    <w:rsid w:val="37CB1876"/>
    <w:rsid w:val="37CB5D1A"/>
    <w:rsid w:val="37CD55EE"/>
    <w:rsid w:val="37D3697D"/>
    <w:rsid w:val="37E34E12"/>
    <w:rsid w:val="37EA0736"/>
    <w:rsid w:val="37F45271"/>
    <w:rsid w:val="380B25BB"/>
    <w:rsid w:val="381256F7"/>
    <w:rsid w:val="38170F5F"/>
    <w:rsid w:val="381E5E4A"/>
    <w:rsid w:val="3821593A"/>
    <w:rsid w:val="382D2531"/>
    <w:rsid w:val="3835053A"/>
    <w:rsid w:val="383D5B7E"/>
    <w:rsid w:val="383E029A"/>
    <w:rsid w:val="384A5775"/>
    <w:rsid w:val="38527B64"/>
    <w:rsid w:val="385E7306"/>
    <w:rsid w:val="38665FDA"/>
    <w:rsid w:val="38821599"/>
    <w:rsid w:val="388C54AA"/>
    <w:rsid w:val="388E0977"/>
    <w:rsid w:val="388E7474"/>
    <w:rsid w:val="38A30A45"/>
    <w:rsid w:val="38A76896"/>
    <w:rsid w:val="38B844F1"/>
    <w:rsid w:val="38C509BB"/>
    <w:rsid w:val="38E726E0"/>
    <w:rsid w:val="38F90665"/>
    <w:rsid w:val="38FC3CCD"/>
    <w:rsid w:val="38FC6BE9"/>
    <w:rsid w:val="39040123"/>
    <w:rsid w:val="391946E8"/>
    <w:rsid w:val="392F4273"/>
    <w:rsid w:val="393578EF"/>
    <w:rsid w:val="393D67A4"/>
    <w:rsid w:val="395808A9"/>
    <w:rsid w:val="395F496C"/>
    <w:rsid w:val="39637C14"/>
    <w:rsid w:val="396E1053"/>
    <w:rsid w:val="39704C4D"/>
    <w:rsid w:val="397523E2"/>
    <w:rsid w:val="39921977"/>
    <w:rsid w:val="399C796E"/>
    <w:rsid w:val="39A03D29"/>
    <w:rsid w:val="39AC56D7"/>
    <w:rsid w:val="39CD5D7A"/>
    <w:rsid w:val="39E11825"/>
    <w:rsid w:val="39F03816"/>
    <w:rsid w:val="3A110F77"/>
    <w:rsid w:val="3A3A2CE3"/>
    <w:rsid w:val="3A461688"/>
    <w:rsid w:val="3A5169AB"/>
    <w:rsid w:val="3A555D6F"/>
    <w:rsid w:val="3A6D4E67"/>
    <w:rsid w:val="3A6F5083"/>
    <w:rsid w:val="3A736762"/>
    <w:rsid w:val="3A7E4ACB"/>
    <w:rsid w:val="3A8C79E3"/>
    <w:rsid w:val="3A992100"/>
    <w:rsid w:val="3ACA22B9"/>
    <w:rsid w:val="3ACC6031"/>
    <w:rsid w:val="3AE55345"/>
    <w:rsid w:val="3AEA64B7"/>
    <w:rsid w:val="3AF86E26"/>
    <w:rsid w:val="3B007A89"/>
    <w:rsid w:val="3B027CA5"/>
    <w:rsid w:val="3B0E03F8"/>
    <w:rsid w:val="3B1654FE"/>
    <w:rsid w:val="3B182771"/>
    <w:rsid w:val="3B5C0109"/>
    <w:rsid w:val="3B651FE2"/>
    <w:rsid w:val="3B7566C9"/>
    <w:rsid w:val="3B7E0562"/>
    <w:rsid w:val="3B7F4E52"/>
    <w:rsid w:val="3B83167D"/>
    <w:rsid w:val="3BAD23FE"/>
    <w:rsid w:val="3BAF71A1"/>
    <w:rsid w:val="3BBF16F2"/>
    <w:rsid w:val="3BD80A06"/>
    <w:rsid w:val="3BDF1D94"/>
    <w:rsid w:val="3BE24C5E"/>
    <w:rsid w:val="3BF33A92"/>
    <w:rsid w:val="3C0E61D6"/>
    <w:rsid w:val="3C12216A"/>
    <w:rsid w:val="3C577F90"/>
    <w:rsid w:val="3C6329C5"/>
    <w:rsid w:val="3C8A2F16"/>
    <w:rsid w:val="3C9F32D2"/>
    <w:rsid w:val="3CB054DF"/>
    <w:rsid w:val="3CB14BD3"/>
    <w:rsid w:val="3CB4494B"/>
    <w:rsid w:val="3CB6189E"/>
    <w:rsid w:val="3CB7686D"/>
    <w:rsid w:val="3CBB2697"/>
    <w:rsid w:val="3CD553C5"/>
    <w:rsid w:val="3CF61143"/>
    <w:rsid w:val="3CFC24D2"/>
    <w:rsid w:val="3D0F2205"/>
    <w:rsid w:val="3D257C7B"/>
    <w:rsid w:val="3D2832C7"/>
    <w:rsid w:val="3D29776B"/>
    <w:rsid w:val="3D2A703F"/>
    <w:rsid w:val="3D344362"/>
    <w:rsid w:val="3D3A1978"/>
    <w:rsid w:val="3D475E43"/>
    <w:rsid w:val="3D484A54"/>
    <w:rsid w:val="3D485717"/>
    <w:rsid w:val="3D69400B"/>
    <w:rsid w:val="3D6C3AFB"/>
    <w:rsid w:val="3D7B5AED"/>
    <w:rsid w:val="3D915310"/>
    <w:rsid w:val="3DA94B3F"/>
    <w:rsid w:val="3DAE7C70"/>
    <w:rsid w:val="3DB443FE"/>
    <w:rsid w:val="3DBE2C48"/>
    <w:rsid w:val="3DD516A1"/>
    <w:rsid w:val="3DDF6293"/>
    <w:rsid w:val="3DFF49A8"/>
    <w:rsid w:val="3E043D34"/>
    <w:rsid w:val="3E0D0E3B"/>
    <w:rsid w:val="3E175815"/>
    <w:rsid w:val="3E183EA9"/>
    <w:rsid w:val="3E1D4DF6"/>
    <w:rsid w:val="3E1F291C"/>
    <w:rsid w:val="3E2527BF"/>
    <w:rsid w:val="3E253286"/>
    <w:rsid w:val="3E2607ED"/>
    <w:rsid w:val="3E2B7513"/>
    <w:rsid w:val="3E3839DE"/>
    <w:rsid w:val="3E3E013F"/>
    <w:rsid w:val="3E46434D"/>
    <w:rsid w:val="3E4D7489"/>
    <w:rsid w:val="3E52684D"/>
    <w:rsid w:val="3E573E64"/>
    <w:rsid w:val="3E642A25"/>
    <w:rsid w:val="3E6B3098"/>
    <w:rsid w:val="3E6D18D9"/>
    <w:rsid w:val="3E6F5651"/>
    <w:rsid w:val="3E79027E"/>
    <w:rsid w:val="3E86299B"/>
    <w:rsid w:val="3E8D3D29"/>
    <w:rsid w:val="3E946E66"/>
    <w:rsid w:val="3EB00AD4"/>
    <w:rsid w:val="3ED656D0"/>
    <w:rsid w:val="3EE871B2"/>
    <w:rsid w:val="3EEE2FDC"/>
    <w:rsid w:val="3EF007E9"/>
    <w:rsid w:val="3F2B4343"/>
    <w:rsid w:val="3F2D68EE"/>
    <w:rsid w:val="3F32667F"/>
    <w:rsid w:val="3F381EE7"/>
    <w:rsid w:val="3F3B050B"/>
    <w:rsid w:val="3F4F7231"/>
    <w:rsid w:val="3F731171"/>
    <w:rsid w:val="3F746C97"/>
    <w:rsid w:val="3F7B0026"/>
    <w:rsid w:val="3F8C2233"/>
    <w:rsid w:val="3F8F12DE"/>
    <w:rsid w:val="3F967363"/>
    <w:rsid w:val="3F9D61EE"/>
    <w:rsid w:val="3FC41290"/>
    <w:rsid w:val="3FD14BC0"/>
    <w:rsid w:val="3FD85478"/>
    <w:rsid w:val="3FDA11F0"/>
    <w:rsid w:val="3FDB0AC5"/>
    <w:rsid w:val="3FE47979"/>
    <w:rsid w:val="3FE77469"/>
    <w:rsid w:val="3FEF38D2"/>
    <w:rsid w:val="3FFE6F1E"/>
    <w:rsid w:val="4004001B"/>
    <w:rsid w:val="40041DC9"/>
    <w:rsid w:val="401047FA"/>
    <w:rsid w:val="401D2E8B"/>
    <w:rsid w:val="40224945"/>
    <w:rsid w:val="40273D0A"/>
    <w:rsid w:val="403D352D"/>
    <w:rsid w:val="40442AFC"/>
    <w:rsid w:val="40490124"/>
    <w:rsid w:val="404B3E9C"/>
    <w:rsid w:val="40703903"/>
    <w:rsid w:val="407451A1"/>
    <w:rsid w:val="407F5D91"/>
    <w:rsid w:val="40864180"/>
    <w:rsid w:val="408A49C4"/>
    <w:rsid w:val="408B6047"/>
    <w:rsid w:val="408C382B"/>
    <w:rsid w:val="4093314D"/>
    <w:rsid w:val="409C584F"/>
    <w:rsid w:val="40B76E3C"/>
    <w:rsid w:val="40CA3AB9"/>
    <w:rsid w:val="40D43E92"/>
    <w:rsid w:val="40DC68A2"/>
    <w:rsid w:val="40F0234E"/>
    <w:rsid w:val="40F938F8"/>
    <w:rsid w:val="4101455B"/>
    <w:rsid w:val="4105229D"/>
    <w:rsid w:val="41142A7F"/>
    <w:rsid w:val="411A73CB"/>
    <w:rsid w:val="41306BEE"/>
    <w:rsid w:val="413D1A37"/>
    <w:rsid w:val="41410DFB"/>
    <w:rsid w:val="414A7CB0"/>
    <w:rsid w:val="416F5968"/>
    <w:rsid w:val="41760AA5"/>
    <w:rsid w:val="417F766B"/>
    <w:rsid w:val="418036D2"/>
    <w:rsid w:val="41870F04"/>
    <w:rsid w:val="41A67F74"/>
    <w:rsid w:val="41B475E0"/>
    <w:rsid w:val="41B810BD"/>
    <w:rsid w:val="41BB6E00"/>
    <w:rsid w:val="41BC3913"/>
    <w:rsid w:val="41C46AEB"/>
    <w:rsid w:val="41C9151C"/>
    <w:rsid w:val="41D5369D"/>
    <w:rsid w:val="41F61BE6"/>
    <w:rsid w:val="41F83BB0"/>
    <w:rsid w:val="41FD11C6"/>
    <w:rsid w:val="42072045"/>
    <w:rsid w:val="42091919"/>
    <w:rsid w:val="42187DAE"/>
    <w:rsid w:val="42297951"/>
    <w:rsid w:val="422C3859"/>
    <w:rsid w:val="424010B3"/>
    <w:rsid w:val="424757AB"/>
    <w:rsid w:val="4251506E"/>
    <w:rsid w:val="42576B28"/>
    <w:rsid w:val="425A2175"/>
    <w:rsid w:val="429F402B"/>
    <w:rsid w:val="42AC04F6"/>
    <w:rsid w:val="42C10446"/>
    <w:rsid w:val="42C13A57"/>
    <w:rsid w:val="42CA1361"/>
    <w:rsid w:val="42E61C5A"/>
    <w:rsid w:val="42F1789D"/>
    <w:rsid w:val="43065E58"/>
    <w:rsid w:val="430B2E5A"/>
    <w:rsid w:val="431E7646"/>
    <w:rsid w:val="43317379"/>
    <w:rsid w:val="43394480"/>
    <w:rsid w:val="43421586"/>
    <w:rsid w:val="4361616E"/>
    <w:rsid w:val="436C03B1"/>
    <w:rsid w:val="437C611B"/>
    <w:rsid w:val="43802385"/>
    <w:rsid w:val="438C2802"/>
    <w:rsid w:val="439B569B"/>
    <w:rsid w:val="43C27FD1"/>
    <w:rsid w:val="43CA332A"/>
    <w:rsid w:val="43EA577A"/>
    <w:rsid w:val="43FB2B0D"/>
    <w:rsid w:val="43FE1407"/>
    <w:rsid w:val="43FE4D82"/>
    <w:rsid w:val="43FF1225"/>
    <w:rsid w:val="44022AC4"/>
    <w:rsid w:val="44071E88"/>
    <w:rsid w:val="440B25C0"/>
    <w:rsid w:val="441445A5"/>
    <w:rsid w:val="444E3F5B"/>
    <w:rsid w:val="445205D0"/>
    <w:rsid w:val="44534E21"/>
    <w:rsid w:val="44557097"/>
    <w:rsid w:val="4463567E"/>
    <w:rsid w:val="447D214A"/>
    <w:rsid w:val="448E25A9"/>
    <w:rsid w:val="44915BF6"/>
    <w:rsid w:val="449F0313"/>
    <w:rsid w:val="44A818BD"/>
    <w:rsid w:val="44A92F3F"/>
    <w:rsid w:val="44B10046"/>
    <w:rsid w:val="44BB7F05"/>
    <w:rsid w:val="44C85ABB"/>
    <w:rsid w:val="44C9538F"/>
    <w:rsid w:val="44D75CFE"/>
    <w:rsid w:val="44ED5522"/>
    <w:rsid w:val="450E5498"/>
    <w:rsid w:val="4517259F"/>
    <w:rsid w:val="452D3B70"/>
    <w:rsid w:val="452D5C40"/>
    <w:rsid w:val="45372C41"/>
    <w:rsid w:val="454113CA"/>
    <w:rsid w:val="45465FBE"/>
    <w:rsid w:val="455728DE"/>
    <w:rsid w:val="45592BB7"/>
    <w:rsid w:val="455D74E7"/>
    <w:rsid w:val="456926CF"/>
    <w:rsid w:val="45717F01"/>
    <w:rsid w:val="45725A27"/>
    <w:rsid w:val="4579257A"/>
    <w:rsid w:val="458A2D71"/>
    <w:rsid w:val="45A55D50"/>
    <w:rsid w:val="45A57BAB"/>
    <w:rsid w:val="45BC567F"/>
    <w:rsid w:val="45BC6EF2"/>
    <w:rsid w:val="45C67B21"/>
    <w:rsid w:val="45CC15DB"/>
    <w:rsid w:val="45CD0EAF"/>
    <w:rsid w:val="45D87F80"/>
    <w:rsid w:val="45DB181E"/>
    <w:rsid w:val="45E22BAD"/>
    <w:rsid w:val="45E87A97"/>
    <w:rsid w:val="4613720A"/>
    <w:rsid w:val="46152F37"/>
    <w:rsid w:val="46472A10"/>
    <w:rsid w:val="464A2500"/>
    <w:rsid w:val="46511AE0"/>
    <w:rsid w:val="465B64BB"/>
    <w:rsid w:val="465D7FEC"/>
    <w:rsid w:val="466B0DF4"/>
    <w:rsid w:val="46875502"/>
    <w:rsid w:val="46893028"/>
    <w:rsid w:val="469E47FA"/>
    <w:rsid w:val="46A165C4"/>
    <w:rsid w:val="46A20BF1"/>
    <w:rsid w:val="46A9191C"/>
    <w:rsid w:val="46CD560B"/>
    <w:rsid w:val="46EA38FD"/>
    <w:rsid w:val="46EE37D3"/>
    <w:rsid w:val="46F10BCE"/>
    <w:rsid w:val="47057685"/>
    <w:rsid w:val="47217705"/>
    <w:rsid w:val="47227A7A"/>
    <w:rsid w:val="4732546E"/>
    <w:rsid w:val="473A2575"/>
    <w:rsid w:val="47501D98"/>
    <w:rsid w:val="477A0BC3"/>
    <w:rsid w:val="477C1D4C"/>
    <w:rsid w:val="477F61D9"/>
    <w:rsid w:val="47890ACA"/>
    <w:rsid w:val="47A45C40"/>
    <w:rsid w:val="47BD1DD6"/>
    <w:rsid w:val="47D84F33"/>
    <w:rsid w:val="47E349BA"/>
    <w:rsid w:val="47F646ED"/>
    <w:rsid w:val="47FA7AD0"/>
    <w:rsid w:val="47FE7A46"/>
    <w:rsid w:val="481608EC"/>
    <w:rsid w:val="483376F0"/>
    <w:rsid w:val="483F42E6"/>
    <w:rsid w:val="484216E1"/>
    <w:rsid w:val="4851401A"/>
    <w:rsid w:val="48671147"/>
    <w:rsid w:val="4867383D"/>
    <w:rsid w:val="489C16EF"/>
    <w:rsid w:val="48A64365"/>
    <w:rsid w:val="48A759E8"/>
    <w:rsid w:val="48B52FCC"/>
    <w:rsid w:val="48BB76E5"/>
    <w:rsid w:val="48C12F4D"/>
    <w:rsid w:val="48C17ECF"/>
    <w:rsid w:val="48CB0ECB"/>
    <w:rsid w:val="48D507A7"/>
    <w:rsid w:val="48D7293E"/>
    <w:rsid w:val="48E90D58"/>
    <w:rsid w:val="48FC5801"/>
    <w:rsid w:val="4901159C"/>
    <w:rsid w:val="491237A9"/>
    <w:rsid w:val="4924528A"/>
    <w:rsid w:val="493556E9"/>
    <w:rsid w:val="493C25D4"/>
    <w:rsid w:val="495B763E"/>
    <w:rsid w:val="49627B61"/>
    <w:rsid w:val="496377D6"/>
    <w:rsid w:val="49667651"/>
    <w:rsid w:val="4990773E"/>
    <w:rsid w:val="4997621F"/>
    <w:rsid w:val="49A07481"/>
    <w:rsid w:val="49AD1724"/>
    <w:rsid w:val="49B26D3A"/>
    <w:rsid w:val="49B81300"/>
    <w:rsid w:val="49C66341"/>
    <w:rsid w:val="49D2118A"/>
    <w:rsid w:val="49D96075"/>
    <w:rsid w:val="49E52C6C"/>
    <w:rsid w:val="49F70BF1"/>
    <w:rsid w:val="4A064990"/>
    <w:rsid w:val="4A0D3DDE"/>
    <w:rsid w:val="4A103F2F"/>
    <w:rsid w:val="4A114C6A"/>
    <w:rsid w:val="4A253068"/>
    <w:rsid w:val="4A266DE0"/>
    <w:rsid w:val="4A2D4613"/>
    <w:rsid w:val="4A314F18"/>
    <w:rsid w:val="4A4F4589"/>
    <w:rsid w:val="4A502656"/>
    <w:rsid w:val="4A535A6E"/>
    <w:rsid w:val="4A5B27C2"/>
    <w:rsid w:val="4A68578C"/>
    <w:rsid w:val="4A6A6D04"/>
    <w:rsid w:val="4A8C30E7"/>
    <w:rsid w:val="4A8E1084"/>
    <w:rsid w:val="4A8F3747"/>
    <w:rsid w:val="4A9B5A20"/>
    <w:rsid w:val="4A9E2E1A"/>
    <w:rsid w:val="4AC220B7"/>
    <w:rsid w:val="4AC633C6"/>
    <w:rsid w:val="4AC705C3"/>
    <w:rsid w:val="4AC7411F"/>
    <w:rsid w:val="4ADA6548"/>
    <w:rsid w:val="4AE523E0"/>
    <w:rsid w:val="4AEE3DA2"/>
    <w:rsid w:val="4AF13892"/>
    <w:rsid w:val="4AFF7D5D"/>
    <w:rsid w:val="4B0435C5"/>
    <w:rsid w:val="4B06733D"/>
    <w:rsid w:val="4B09298A"/>
    <w:rsid w:val="4B3C2ACB"/>
    <w:rsid w:val="4B417C9E"/>
    <w:rsid w:val="4B425E9C"/>
    <w:rsid w:val="4B4A023B"/>
    <w:rsid w:val="4B4B11F4"/>
    <w:rsid w:val="4B4B6F6D"/>
    <w:rsid w:val="4B616322"/>
    <w:rsid w:val="4B67308A"/>
    <w:rsid w:val="4B7818BD"/>
    <w:rsid w:val="4B7A6C07"/>
    <w:rsid w:val="4B840262"/>
    <w:rsid w:val="4B9506C1"/>
    <w:rsid w:val="4BA001D7"/>
    <w:rsid w:val="4BA3693A"/>
    <w:rsid w:val="4BA91A77"/>
    <w:rsid w:val="4BBA1ED6"/>
    <w:rsid w:val="4BBF129A"/>
    <w:rsid w:val="4BD27220"/>
    <w:rsid w:val="4BD5286C"/>
    <w:rsid w:val="4BE013B1"/>
    <w:rsid w:val="4BEB6533"/>
    <w:rsid w:val="4C116304"/>
    <w:rsid w:val="4C2555A1"/>
    <w:rsid w:val="4C3158E1"/>
    <w:rsid w:val="4C3D6D8F"/>
    <w:rsid w:val="4C5350EB"/>
    <w:rsid w:val="4C7107E7"/>
    <w:rsid w:val="4C786019"/>
    <w:rsid w:val="4C871DB8"/>
    <w:rsid w:val="4C8F3363"/>
    <w:rsid w:val="4C8F4116"/>
    <w:rsid w:val="4C9646F1"/>
    <w:rsid w:val="4CB132D9"/>
    <w:rsid w:val="4CC61298"/>
    <w:rsid w:val="4CE216E4"/>
    <w:rsid w:val="4CE2366D"/>
    <w:rsid w:val="4CEA0599"/>
    <w:rsid w:val="4CF5766A"/>
    <w:rsid w:val="4CFB09F8"/>
    <w:rsid w:val="4D027691"/>
    <w:rsid w:val="4D155616"/>
    <w:rsid w:val="4D1F46E6"/>
    <w:rsid w:val="4D2D0076"/>
    <w:rsid w:val="4D3D691B"/>
    <w:rsid w:val="4D737FA6"/>
    <w:rsid w:val="4D8E361A"/>
    <w:rsid w:val="4D8E53C8"/>
    <w:rsid w:val="4D973CF9"/>
    <w:rsid w:val="4D987FF5"/>
    <w:rsid w:val="4D9A3C92"/>
    <w:rsid w:val="4DA24A9F"/>
    <w:rsid w:val="4DBD1158"/>
    <w:rsid w:val="4DD728CB"/>
    <w:rsid w:val="4DD9505C"/>
    <w:rsid w:val="4DF0398D"/>
    <w:rsid w:val="4DF711BF"/>
    <w:rsid w:val="4DFA0CB0"/>
    <w:rsid w:val="4E08517B"/>
    <w:rsid w:val="4E1C6E78"/>
    <w:rsid w:val="4E203E2A"/>
    <w:rsid w:val="4E21623C"/>
    <w:rsid w:val="4E3E6DEE"/>
    <w:rsid w:val="4E465CA3"/>
    <w:rsid w:val="4E54216E"/>
    <w:rsid w:val="4E624D62"/>
    <w:rsid w:val="4E7E71EB"/>
    <w:rsid w:val="4EA568EA"/>
    <w:rsid w:val="4EAF3848"/>
    <w:rsid w:val="4EC217CD"/>
    <w:rsid w:val="4EC92B5C"/>
    <w:rsid w:val="4ED82D9F"/>
    <w:rsid w:val="4EDE412D"/>
    <w:rsid w:val="4EDF6B3A"/>
    <w:rsid w:val="4F0B67EE"/>
    <w:rsid w:val="4F1359EF"/>
    <w:rsid w:val="4F2422AC"/>
    <w:rsid w:val="4F2E6E63"/>
    <w:rsid w:val="4F337FD5"/>
    <w:rsid w:val="4F365D17"/>
    <w:rsid w:val="4F400944"/>
    <w:rsid w:val="4F583EE0"/>
    <w:rsid w:val="4F635BE7"/>
    <w:rsid w:val="4F683249"/>
    <w:rsid w:val="4F6A776F"/>
    <w:rsid w:val="4F714FA1"/>
    <w:rsid w:val="4F7A19C2"/>
    <w:rsid w:val="4F860A4D"/>
    <w:rsid w:val="4F8B1BBF"/>
    <w:rsid w:val="4F996CEF"/>
    <w:rsid w:val="4FB235F0"/>
    <w:rsid w:val="4FC43323"/>
    <w:rsid w:val="4FD05528"/>
    <w:rsid w:val="4FE35D07"/>
    <w:rsid w:val="4FE70DC0"/>
    <w:rsid w:val="4FEB5E7E"/>
    <w:rsid w:val="4FFD7048"/>
    <w:rsid w:val="500100D3"/>
    <w:rsid w:val="50016325"/>
    <w:rsid w:val="500A342C"/>
    <w:rsid w:val="502322A4"/>
    <w:rsid w:val="502A587C"/>
    <w:rsid w:val="502F74F4"/>
    <w:rsid w:val="50371D47"/>
    <w:rsid w:val="504A1E5D"/>
    <w:rsid w:val="504D50C7"/>
    <w:rsid w:val="506348EA"/>
    <w:rsid w:val="50681F00"/>
    <w:rsid w:val="50884351"/>
    <w:rsid w:val="50B11AF9"/>
    <w:rsid w:val="50B67110"/>
    <w:rsid w:val="50C07F8E"/>
    <w:rsid w:val="50DE0415"/>
    <w:rsid w:val="50F32112"/>
    <w:rsid w:val="50F6575E"/>
    <w:rsid w:val="50FC1243"/>
    <w:rsid w:val="51022355"/>
    <w:rsid w:val="5124051D"/>
    <w:rsid w:val="51360251"/>
    <w:rsid w:val="51362C7C"/>
    <w:rsid w:val="513B7615"/>
    <w:rsid w:val="5153670D"/>
    <w:rsid w:val="516B614C"/>
    <w:rsid w:val="51736DAF"/>
    <w:rsid w:val="517F2051"/>
    <w:rsid w:val="517F7502"/>
    <w:rsid w:val="51840FBC"/>
    <w:rsid w:val="51915745"/>
    <w:rsid w:val="51B178D7"/>
    <w:rsid w:val="51BF0246"/>
    <w:rsid w:val="51C23892"/>
    <w:rsid w:val="51C63383"/>
    <w:rsid w:val="51C85B21"/>
    <w:rsid w:val="51D23727"/>
    <w:rsid w:val="51DA4A1D"/>
    <w:rsid w:val="51DA5080"/>
    <w:rsid w:val="51DF5ED4"/>
    <w:rsid w:val="51E67581"/>
    <w:rsid w:val="51EE28D9"/>
    <w:rsid w:val="51F2762D"/>
    <w:rsid w:val="52043EAB"/>
    <w:rsid w:val="52070231"/>
    <w:rsid w:val="52075749"/>
    <w:rsid w:val="523A78CD"/>
    <w:rsid w:val="524349D3"/>
    <w:rsid w:val="5246001F"/>
    <w:rsid w:val="52467F43"/>
    <w:rsid w:val="525F7333"/>
    <w:rsid w:val="52635075"/>
    <w:rsid w:val="526D4CD2"/>
    <w:rsid w:val="52843E7E"/>
    <w:rsid w:val="528E7A9D"/>
    <w:rsid w:val="529275F3"/>
    <w:rsid w:val="52A54470"/>
    <w:rsid w:val="52A74542"/>
    <w:rsid w:val="52B0193D"/>
    <w:rsid w:val="52B14033"/>
    <w:rsid w:val="52C33D66"/>
    <w:rsid w:val="52D41ACF"/>
    <w:rsid w:val="52E33AC0"/>
    <w:rsid w:val="52F757BE"/>
    <w:rsid w:val="52FB705C"/>
    <w:rsid w:val="530E27BF"/>
    <w:rsid w:val="531C6FD2"/>
    <w:rsid w:val="532C36B9"/>
    <w:rsid w:val="533729FE"/>
    <w:rsid w:val="534A7FE3"/>
    <w:rsid w:val="534E3FB8"/>
    <w:rsid w:val="534F55FA"/>
    <w:rsid w:val="535367A5"/>
    <w:rsid w:val="53542877"/>
    <w:rsid w:val="535833C6"/>
    <w:rsid w:val="536746F1"/>
    <w:rsid w:val="537137C2"/>
    <w:rsid w:val="5373753A"/>
    <w:rsid w:val="5382341C"/>
    <w:rsid w:val="53A33D07"/>
    <w:rsid w:val="53AE0D27"/>
    <w:rsid w:val="53B4646A"/>
    <w:rsid w:val="53B677F6"/>
    <w:rsid w:val="53BB4A3D"/>
    <w:rsid w:val="53D31D87"/>
    <w:rsid w:val="53EC4BF7"/>
    <w:rsid w:val="53F17787"/>
    <w:rsid w:val="541A5C08"/>
    <w:rsid w:val="54302D35"/>
    <w:rsid w:val="54324CFF"/>
    <w:rsid w:val="54336CC9"/>
    <w:rsid w:val="5468108F"/>
    <w:rsid w:val="5474356A"/>
    <w:rsid w:val="54752E3E"/>
    <w:rsid w:val="547846DC"/>
    <w:rsid w:val="54837EFF"/>
    <w:rsid w:val="548E3F00"/>
    <w:rsid w:val="54907C78"/>
    <w:rsid w:val="54B03E76"/>
    <w:rsid w:val="54C6507F"/>
    <w:rsid w:val="54D20290"/>
    <w:rsid w:val="54D9766C"/>
    <w:rsid w:val="54E0475B"/>
    <w:rsid w:val="54E40BC9"/>
    <w:rsid w:val="54E85C1C"/>
    <w:rsid w:val="54F46459"/>
    <w:rsid w:val="54F71DA5"/>
    <w:rsid w:val="55004DFD"/>
    <w:rsid w:val="550541C2"/>
    <w:rsid w:val="5519761B"/>
    <w:rsid w:val="551F0656"/>
    <w:rsid w:val="55220A88"/>
    <w:rsid w:val="553920BD"/>
    <w:rsid w:val="553C395C"/>
    <w:rsid w:val="55410F72"/>
    <w:rsid w:val="5547404E"/>
    <w:rsid w:val="55572544"/>
    <w:rsid w:val="555E1B24"/>
    <w:rsid w:val="55654C60"/>
    <w:rsid w:val="556A2277"/>
    <w:rsid w:val="55726F74"/>
    <w:rsid w:val="557F21C6"/>
    <w:rsid w:val="55872E29"/>
    <w:rsid w:val="55911EF9"/>
    <w:rsid w:val="559519EA"/>
    <w:rsid w:val="5596306C"/>
    <w:rsid w:val="559A7000"/>
    <w:rsid w:val="55A35789"/>
    <w:rsid w:val="55B00C6D"/>
    <w:rsid w:val="55B313A7"/>
    <w:rsid w:val="55B94FAC"/>
    <w:rsid w:val="55C4407D"/>
    <w:rsid w:val="55D87B28"/>
    <w:rsid w:val="55DC494E"/>
    <w:rsid w:val="55EB785C"/>
    <w:rsid w:val="55EC35D4"/>
    <w:rsid w:val="55F12998"/>
    <w:rsid w:val="55F50A6A"/>
    <w:rsid w:val="55FA7A9F"/>
    <w:rsid w:val="55FB7373"/>
    <w:rsid w:val="55FD338A"/>
    <w:rsid w:val="56095F34"/>
    <w:rsid w:val="560B59D8"/>
    <w:rsid w:val="561A3C9D"/>
    <w:rsid w:val="561C5C67"/>
    <w:rsid w:val="561F12B3"/>
    <w:rsid w:val="563D798B"/>
    <w:rsid w:val="564C5E20"/>
    <w:rsid w:val="564E7DEA"/>
    <w:rsid w:val="564F7C22"/>
    <w:rsid w:val="565D002E"/>
    <w:rsid w:val="56617B1E"/>
    <w:rsid w:val="56680EAC"/>
    <w:rsid w:val="56810B43"/>
    <w:rsid w:val="568D50A0"/>
    <w:rsid w:val="569D0EBC"/>
    <w:rsid w:val="56A63783"/>
    <w:rsid w:val="56BB6036"/>
    <w:rsid w:val="56C43C09"/>
    <w:rsid w:val="56C80405"/>
    <w:rsid w:val="56E11927"/>
    <w:rsid w:val="57081D47"/>
    <w:rsid w:val="571C6B19"/>
    <w:rsid w:val="57415259"/>
    <w:rsid w:val="57496220"/>
    <w:rsid w:val="574B60D8"/>
    <w:rsid w:val="574B7E86"/>
    <w:rsid w:val="577B69BD"/>
    <w:rsid w:val="57842C6E"/>
    <w:rsid w:val="57911D3D"/>
    <w:rsid w:val="579D6934"/>
    <w:rsid w:val="57A20B0E"/>
    <w:rsid w:val="57A852D8"/>
    <w:rsid w:val="57B65C47"/>
    <w:rsid w:val="57BC2B32"/>
    <w:rsid w:val="57BD5228"/>
    <w:rsid w:val="57C32112"/>
    <w:rsid w:val="57D165DD"/>
    <w:rsid w:val="57D30256"/>
    <w:rsid w:val="57D4431F"/>
    <w:rsid w:val="57D83098"/>
    <w:rsid w:val="57D83E10"/>
    <w:rsid w:val="57E91B79"/>
    <w:rsid w:val="57EC1669"/>
    <w:rsid w:val="57F02DBA"/>
    <w:rsid w:val="57F64296"/>
    <w:rsid w:val="58022C3B"/>
    <w:rsid w:val="580C5867"/>
    <w:rsid w:val="581B5AAA"/>
    <w:rsid w:val="582157B7"/>
    <w:rsid w:val="5831087E"/>
    <w:rsid w:val="58346A24"/>
    <w:rsid w:val="58515970"/>
    <w:rsid w:val="58535244"/>
    <w:rsid w:val="586A716D"/>
    <w:rsid w:val="586B6A32"/>
    <w:rsid w:val="58714D9F"/>
    <w:rsid w:val="587873A1"/>
    <w:rsid w:val="587D6765"/>
    <w:rsid w:val="58975A79"/>
    <w:rsid w:val="589A10C5"/>
    <w:rsid w:val="58A3441E"/>
    <w:rsid w:val="58A81A34"/>
    <w:rsid w:val="58B32187"/>
    <w:rsid w:val="58BF6D7E"/>
    <w:rsid w:val="59034EBC"/>
    <w:rsid w:val="59091DA7"/>
    <w:rsid w:val="590B4751"/>
    <w:rsid w:val="591941FE"/>
    <w:rsid w:val="59213E93"/>
    <w:rsid w:val="59305F97"/>
    <w:rsid w:val="5940109D"/>
    <w:rsid w:val="5943175D"/>
    <w:rsid w:val="595A6DB6"/>
    <w:rsid w:val="59633BAD"/>
    <w:rsid w:val="596808C9"/>
    <w:rsid w:val="597B09D9"/>
    <w:rsid w:val="5988716F"/>
    <w:rsid w:val="598E2EF7"/>
    <w:rsid w:val="598F04FE"/>
    <w:rsid w:val="59A0095D"/>
    <w:rsid w:val="59A12DC1"/>
    <w:rsid w:val="59B21244"/>
    <w:rsid w:val="59B83EF9"/>
    <w:rsid w:val="59B85CA7"/>
    <w:rsid w:val="59BFF163"/>
    <w:rsid w:val="59C503C4"/>
    <w:rsid w:val="59EE791A"/>
    <w:rsid w:val="59F139BC"/>
    <w:rsid w:val="5A025174"/>
    <w:rsid w:val="5A1D0200"/>
    <w:rsid w:val="5A290952"/>
    <w:rsid w:val="5A455061"/>
    <w:rsid w:val="5A47527D"/>
    <w:rsid w:val="5A5A5E83"/>
    <w:rsid w:val="5A7576CF"/>
    <w:rsid w:val="5A8B33BB"/>
    <w:rsid w:val="5AA224B3"/>
    <w:rsid w:val="5ACB1A0A"/>
    <w:rsid w:val="5AD76600"/>
    <w:rsid w:val="5AE34FA5"/>
    <w:rsid w:val="5AE61A9C"/>
    <w:rsid w:val="5B0839A6"/>
    <w:rsid w:val="5B0A0E97"/>
    <w:rsid w:val="5B0B1E06"/>
    <w:rsid w:val="5B0D2022"/>
    <w:rsid w:val="5B135BFF"/>
    <w:rsid w:val="5B2137E0"/>
    <w:rsid w:val="5B2703BF"/>
    <w:rsid w:val="5B4812AC"/>
    <w:rsid w:val="5B4B23EC"/>
    <w:rsid w:val="5B547C51"/>
    <w:rsid w:val="5B765E19"/>
    <w:rsid w:val="5B8F2A37"/>
    <w:rsid w:val="5B975D90"/>
    <w:rsid w:val="5BB70152"/>
    <w:rsid w:val="5BC05BF7"/>
    <w:rsid w:val="5BC30933"/>
    <w:rsid w:val="5BD92F2A"/>
    <w:rsid w:val="5BED775E"/>
    <w:rsid w:val="5BF44F90"/>
    <w:rsid w:val="5BFF823C"/>
    <w:rsid w:val="5C205D85"/>
    <w:rsid w:val="5C2F7D76"/>
    <w:rsid w:val="5C335AB8"/>
    <w:rsid w:val="5C3655A9"/>
    <w:rsid w:val="5C367357"/>
    <w:rsid w:val="5C8207EE"/>
    <w:rsid w:val="5C9A1694"/>
    <w:rsid w:val="5C9D1184"/>
    <w:rsid w:val="5CA833F8"/>
    <w:rsid w:val="5CAF478F"/>
    <w:rsid w:val="5CB21DA0"/>
    <w:rsid w:val="5CB32755"/>
    <w:rsid w:val="5CBF734C"/>
    <w:rsid w:val="5CF7C99C"/>
    <w:rsid w:val="5CF875C3"/>
    <w:rsid w:val="5D0631CD"/>
    <w:rsid w:val="5D094A6B"/>
    <w:rsid w:val="5D131446"/>
    <w:rsid w:val="5D170F36"/>
    <w:rsid w:val="5D1F428F"/>
    <w:rsid w:val="5D221689"/>
    <w:rsid w:val="5D2E44D2"/>
    <w:rsid w:val="5D347D3A"/>
    <w:rsid w:val="5D3715D8"/>
    <w:rsid w:val="5D521DF5"/>
    <w:rsid w:val="5D557CB0"/>
    <w:rsid w:val="5D632C33"/>
    <w:rsid w:val="5D6F0D72"/>
    <w:rsid w:val="5D753EAF"/>
    <w:rsid w:val="5D755C5D"/>
    <w:rsid w:val="5D794F9B"/>
    <w:rsid w:val="5D87291D"/>
    <w:rsid w:val="5D8D744A"/>
    <w:rsid w:val="5D8F6D1E"/>
    <w:rsid w:val="5DA4554F"/>
    <w:rsid w:val="5DB03139"/>
    <w:rsid w:val="5DB42C29"/>
    <w:rsid w:val="5DBE7604"/>
    <w:rsid w:val="5DC170F4"/>
    <w:rsid w:val="5DC80482"/>
    <w:rsid w:val="5DCD5A99"/>
    <w:rsid w:val="5DE31087"/>
    <w:rsid w:val="5DEC4171"/>
    <w:rsid w:val="5DF43025"/>
    <w:rsid w:val="5DF72B16"/>
    <w:rsid w:val="5DF87703"/>
    <w:rsid w:val="5DFB4449"/>
    <w:rsid w:val="5DFC276E"/>
    <w:rsid w:val="5E1831B8"/>
    <w:rsid w:val="5E190CDE"/>
    <w:rsid w:val="5E2A7ED5"/>
    <w:rsid w:val="5E2D6537"/>
    <w:rsid w:val="5E341674"/>
    <w:rsid w:val="5E371164"/>
    <w:rsid w:val="5E5D6E1D"/>
    <w:rsid w:val="5E655CD1"/>
    <w:rsid w:val="5E697F98"/>
    <w:rsid w:val="5E6A778C"/>
    <w:rsid w:val="5E826883"/>
    <w:rsid w:val="5E9617C3"/>
    <w:rsid w:val="5E9D190F"/>
    <w:rsid w:val="5EA103E3"/>
    <w:rsid w:val="5EA35160"/>
    <w:rsid w:val="5EB676B6"/>
    <w:rsid w:val="5EC23124"/>
    <w:rsid w:val="5EE44E48"/>
    <w:rsid w:val="5EF86DE5"/>
    <w:rsid w:val="5EFB03E4"/>
    <w:rsid w:val="5EFE2E50"/>
    <w:rsid w:val="5F021772"/>
    <w:rsid w:val="5F08322C"/>
    <w:rsid w:val="5F094B89"/>
    <w:rsid w:val="5F117C07"/>
    <w:rsid w:val="5F3105A7"/>
    <w:rsid w:val="5F351B48"/>
    <w:rsid w:val="5F3A715E"/>
    <w:rsid w:val="5F4E46D8"/>
    <w:rsid w:val="5F5A15AE"/>
    <w:rsid w:val="5F6E5059"/>
    <w:rsid w:val="5F8403D9"/>
    <w:rsid w:val="5F9A5E4E"/>
    <w:rsid w:val="5FA45185"/>
    <w:rsid w:val="5FA8056B"/>
    <w:rsid w:val="5FB94527"/>
    <w:rsid w:val="5FBF1411"/>
    <w:rsid w:val="5FC43FE7"/>
    <w:rsid w:val="5FC47C57"/>
    <w:rsid w:val="5FF46F87"/>
    <w:rsid w:val="5FFB68ED"/>
    <w:rsid w:val="60031C46"/>
    <w:rsid w:val="600D3D6C"/>
    <w:rsid w:val="602A71D2"/>
    <w:rsid w:val="602F3998"/>
    <w:rsid w:val="6037544B"/>
    <w:rsid w:val="603B4F3C"/>
    <w:rsid w:val="6040150D"/>
    <w:rsid w:val="604364E6"/>
    <w:rsid w:val="6051650D"/>
    <w:rsid w:val="60583D40"/>
    <w:rsid w:val="606049A2"/>
    <w:rsid w:val="6062696C"/>
    <w:rsid w:val="60667058"/>
    <w:rsid w:val="60805044"/>
    <w:rsid w:val="608A1A1F"/>
    <w:rsid w:val="608D150F"/>
    <w:rsid w:val="608E59B3"/>
    <w:rsid w:val="6098413C"/>
    <w:rsid w:val="60A76A75"/>
    <w:rsid w:val="60B42F40"/>
    <w:rsid w:val="60BA216D"/>
    <w:rsid w:val="60BA67A8"/>
    <w:rsid w:val="60BF3DBF"/>
    <w:rsid w:val="60DD5FF3"/>
    <w:rsid w:val="60F63558"/>
    <w:rsid w:val="60F87394"/>
    <w:rsid w:val="61077514"/>
    <w:rsid w:val="611A2D52"/>
    <w:rsid w:val="6128091C"/>
    <w:rsid w:val="612B1454"/>
    <w:rsid w:val="613B0F6B"/>
    <w:rsid w:val="613B42E6"/>
    <w:rsid w:val="61630BEE"/>
    <w:rsid w:val="61641174"/>
    <w:rsid w:val="61686BC3"/>
    <w:rsid w:val="61750921"/>
    <w:rsid w:val="617A5F38"/>
    <w:rsid w:val="61824FF8"/>
    <w:rsid w:val="61840B64"/>
    <w:rsid w:val="6189617B"/>
    <w:rsid w:val="618A5EFC"/>
    <w:rsid w:val="618D5A2F"/>
    <w:rsid w:val="618E553F"/>
    <w:rsid w:val="6191575F"/>
    <w:rsid w:val="61A3723C"/>
    <w:rsid w:val="61BE4076"/>
    <w:rsid w:val="61CD4417"/>
    <w:rsid w:val="61D73DC8"/>
    <w:rsid w:val="61DF6FF8"/>
    <w:rsid w:val="61E84C4F"/>
    <w:rsid w:val="61EA1238"/>
    <w:rsid w:val="61ED04B8"/>
    <w:rsid w:val="61F5736C"/>
    <w:rsid w:val="62157B4E"/>
    <w:rsid w:val="621F43E9"/>
    <w:rsid w:val="62216407"/>
    <w:rsid w:val="62303FA9"/>
    <w:rsid w:val="62393632"/>
    <w:rsid w:val="625247BE"/>
    <w:rsid w:val="625E4E76"/>
    <w:rsid w:val="626324CF"/>
    <w:rsid w:val="626F5370"/>
    <w:rsid w:val="62740BD9"/>
    <w:rsid w:val="62A20EC5"/>
    <w:rsid w:val="62AA0157"/>
    <w:rsid w:val="62AE5AB8"/>
    <w:rsid w:val="62D36AB7"/>
    <w:rsid w:val="62F04EE0"/>
    <w:rsid w:val="62FB09B2"/>
    <w:rsid w:val="631303F2"/>
    <w:rsid w:val="63147CC6"/>
    <w:rsid w:val="631A1780"/>
    <w:rsid w:val="6320666B"/>
    <w:rsid w:val="632F68AE"/>
    <w:rsid w:val="63391F7B"/>
    <w:rsid w:val="633A0AC0"/>
    <w:rsid w:val="633F32F4"/>
    <w:rsid w:val="63416268"/>
    <w:rsid w:val="6347009B"/>
    <w:rsid w:val="634C7460"/>
    <w:rsid w:val="635B58F5"/>
    <w:rsid w:val="63640C4D"/>
    <w:rsid w:val="637214ED"/>
    <w:rsid w:val="63822E81"/>
    <w:rsid w:val="63894210"/>
    <w:rsid w:val="63A70B3A"/>
    <w:rsid w:val="63AC7EFE"/>
    <w:rsid w:val="63C74D38"/>
    <w:rsid w:val="63D336DD"/>
    <w:rsid w:val="64063AB3"/>
    <w:rsid w:val="64175CC0"/>
    <w:rsid w:val="642B3519"/>
    <w:rsid w:val="643A375C"/>
    <w:rsid w:val="64436AB5"/>
    <w:rsid w:val="64722E3A"/>
    <w:rsid w:val="64783841"/>
    <w:rsid w:val="647F4D8D"/>
    <w:rsid w:val="64B055E5"/>
    <w:rsid w:val="64B61035"/>
    <w:rsid w:val="64C95BF3"/>
    <w:rsid w:val="64DB6CED"/>
    <w:rsid w:val="64DE058B"/>
    <w:rsid w:val="64E156EE"/>
    <w:rsid w:val="64E5191A"/>
    <w:rsid w:val="64E96CE3"/>
    <w:rsid w:val="64F55A2C"/>
    <w:rsid w:val="64F56864"/>
    <w:rsid w:val="64F658D5"/>
    <w:rsid w:val="65071890"/>
    <w:rsid w:val="65181CEF"/>
    <w:rsid w:val="652F7039"/>
    <w:rsid w:val="653463FD"/>
    <w:rsid w:val="654A79CF"/>
    <w:rsid w:val="65510D5D"/>
    <w:rsid w:val="65556AA0"/>
    <w:rsid w:val="65585FAA"/>
    <w:rsid w:val="65764C68"/>
    <w:rsid w:val="65850CB8"/>
    <w:rsid w:val="65962C14"/>
    <w:rsid w:val="65C13663"/>
    <w:rsid w:val="65C47781"/>
    <w:rsid w:val="65CE23AE"/>
    <w:rsid w:val="66065FEC"/>
    <w:rsid w:val="660A3B77"/>
    <w:rsid w:val="661204C6"/>
    <w:rsid w:val="661C75BD"/>
    <w:rsid w:val="661D3D64"/>
    <w:rsid w:val="66212E26"/>
    <w:rsid w:val="66291CDA"/>
    <w:rsid w:val="66372649"/>
    <w:rsid w:val="663C7C5F"/>
    <w:rsid w:val="66482160"/>
    <w:rsid w:val="66501015"/>
    <w:rsid w:val="665723F2"/>
    <w:rsid w:val="66770C98"/>
    <w:rsid w:val="668B64F1"/>
    <w:rsid w:val="66913324"/>
    <w:rsid w:val="66A55805"/>
    <w:rsid w:val="66AA6977"/>
    <w:rsid w:val="66BA2932"/>
    <w:rsid w:val="66D47276"/>
    <w:rsid w:val="66D607EF"/>
    <w:rsid w:val="66D71736"/>
    <w:rsid w:val="66DC0AFB"/>
    <w:rsid w:val="66E96F94"/>
    <w:rsid w:val="66F35AF0"/>
    <w:rsid w:val="670B4218"/>
    <w:rsid w:val="671169F6"/>
    <w:rsid w:val="67254250"/>
    <w:rsid w:val="672A7AB8"/>
    <w:rsid w:val="673750A5"/>
    <w:rsid w:val="67384054"/>
    <w:rsid w:val="673B5F1D"/>
    <w:rsid w:val="675B29A9"/>
    <w:rsid w:val="67656D42"/>
    <w:rsid w:val="676C6322"/>
    <w:rsid w:val="67762CFD"/>
    <w:rsid w:val="67900263"/>
    <w:rsid w:val="67A155D6"/>
    <w:rsid w:val="67A961F6"/>
    <w:rsid w:val="67BD6B7E"/>
    <w:rsid w:val="67C26A6C"/>
    <w:rsid w:val="67E03B5C"/>
    <w:rsid w:val="67F00651"/>
    <w:rsid w:val="682E35D8"/>
    <w:rsid w:val="683A3D2B"/>
    <w:rsid w:val="6844104D"/>
    <w:rsid w:val="68646FFA"/>
    <w:rsid w:val="686A0AB4"/>
    <w:rsid w:val="68817BAC"/>
    <w:rsid w:val="6884615B"/>
    <w:rsid w:val="688A1E3E"/>
    <w:rsid w:val="68906041"/>
    <w:rsid w:val="68993147"/>
    <w:rsid w:val="689A0C6D"/>
    <w:rsid w:val="68A12A5C"/>
    <w:rsid w:val="68A35D74"/>
    <w:rsid w:val="68D66149"/>
    <w:rsid w:val="68DC4DE2"/>
    <w:rsid w:val="69054339"/>
    <w:rsid w:val="690643FC"/>
    <w:rsid w:val="69117181"/>
    <w:rsid w:val="69180510"/>
    <w:rsid w:val="69194288"/>
    <w:rsid w:val="69205616"/>
    <w:rsid w:val="692F7608"/>
    <w:rsid w:val="69382928"/>
    <w:rsid w:val="69391E5C"/>
    <w:rsid w:val="69445B98"/>
    <w:rsid w:val="69470DF5"/>
    <w:rsid w:val="694C1F68"/>
    <w:rsid w:val="69601EB7"/>
    <w:rsid w:val="697D2468"/>
    <w:rsid w:val="69886D18"/>
    <w:rsid w:val="699833FF"/>
    <w:rsid w:val="69A00505"/>
    <w:rsid w:val="69A52001"/>
    <w:rsid w:val="69C32171"/>
    <w:rsid w:val="69DA7573"/>
    <w:rsid w:val="69EE78FF"/>
    <w:rsid w:val="69F61ED3"/>
    <w:rsid w:val="6A276531"/>
    <w:rsid w:val="6A3D7B02"/>
    <w:rsid w:val="6A611331"/>
    <w:rsid w:val="6A682DD1"/>
    <w:rsid w:val="6A694D9B"/>
    <w:rsid w:val="6A723C50"/>
    <w:rsid w:val="6A7F45BF"/>
    <w:rsid w:val="6A7F636D"/>
    <w:rsid w:val="6A8353C1"/>
    <w:rsid w:val="6A8E035E"/>
    <w:rsid w:val="6A971908"/>
    <w:rsid w:val="6A9C0CCD"/>
    <w:rsid w:val="6AB46016"/>
    <w:rsid w:val="6AC50223"/>
    <w:rsid w:val="6AC975E8"/>
    <w:rsid w:val="6ACD70D8"/>
    <w:rsid w:val="6AD2649C"/>
    <w:rsid w:val="6AD91C48"/>
    <w:rsid w:val="6AE97F9D"/>
    <w:rsid w:val="6AF74155"/>
    <w:rsid w:val="6B0C26E9"/>
    <w:rsid w:val="6B2A62D8"/>
    <w:rsid w:val="6B2D6E6C"/>
    <w:rsid w:val="6B2F7D93"/>
    <w:rsid w:val="6B543355"/>
    <w:rsid w:val="6B682BAA"/>
    <w:rsid w:val="6B770BBD"/>
    <w:rsid w:val="6B8359E9"/>
    <w:rsid w:val="6B9B48D9"/>
    <w:rsid w:val="6B9C0E96"/>
    <w:rsid w:val="6BA31452"/>
    <w:rsid w:val="6BAA6D3C"/>
    <w:rsid w:val="6BB9116F"/>
    <w:rsid w:val="6BBB33D4"/>
    <w:rsid w:val="6BC404DB"/>
    <w:rsid w:val="6BC56001"/>
    <w:rsid w:val="6BCF0C2E"/>
    <w:rsid w:val="6BEF37D6"/>
    <w:rsid w:val="6BF61418"/>
    <w:rsid w:val="6BFF1CFD"/>
    <w:rsid w:val="6C027255"/>
    <w:rsid w:val="6C0C1E82"/>
    <w:rsid w:val="6C0F0C37"/>
    <w:rsid w:val="6C152AE5"/>
    <w:rsid w:val="6C1D5E3D"/>
    <w:rsid w:val="6C335B15"/>
    <w:rsid w:val="6C377F76"/>
    <w:rsid w:val="6C3A079D"/>
    <w:rsid w:val="6C496C32"/>
    <w:rsid w:val="6C4D1F61"/>
    <w:rsid w:val="6C5662CA"/>
    <w:rsid w:val="6C6475C8"/>
    <w:rsid w:val="6C6B4DFB"/>
    <w:rsid w:val="6C7B2980"/>
    <w:rsid w:val="6C861C34"/>
    <w:rsid w:val="6C895281"/>
    <w:rsid w:val="6C8F6D86"/>
    <w:rsid w:val="6C9F6852"/>
    <w:rsid w:val="6CA16A6E"/>
    <w:rsid w:val="6CB84EC0"/>
    <w:rsid w:val="6CC24BA2"/>
    <w:rsid w:val="6CC462B9"/>
    <w:rsid w:val="6CCD4BDE"/>
    <w:rsid w:val="6CD04C5E"/>
    <w:rsid w:val="6CD429A0"/>
    <w:rsid w:val="6CDB1F80"/>
    <w:rsid w:val="6CDE55CC"/>
    <w:rsid w:val="6CE7542D"/>
    <w:rsid w:val="6CF0610E"/>
    <w:rsid w:val="6CFB656C"/>
    <w:rsid w:val="6D035033"/>
    <w:rsid w:val="6D050DAB"/>
    <w:rsid w:val="6D125276"/>
    <w:rsid w:val="6D176D30"/>
    <w:rsid w:val="6D284A9A"/>
    <w:rsid w:val="6D30394E"/>
    <w:rsid w:val="6D333A34"/>
    <w:rsid w:val="6D34771D"/>
    <w:rsid w:val="6D390A55"/>
    <w:rsid w:val="6D572BF7"/>
    <w:rsid w:val="6D5A433A"/>
    <w:rsid w:val="6D655CEE"/>
    <w:rsid w:val="6D6C2BD8"/>
    <w:rsid w:val="6D8B6DD7"/>
    <w:rsid w:val="6D8C327A"/>
    <w:rsid w:val="6D9D5488"/>
    <w:rsid w:val="6DA32372"/>
    <w:rsid w:val="6DA63D56"/>
    <w:rsid w:val="6DAE1443"/>
    <w:rsid w:val="6DB957D2"/>
    <w:rsid w:val="6DBD1686"/>
    <w:rsid w:val="6DC31233"/>
    <w:rsid w:val="6DCB4ECE"/>
    <w:rsid w:val="6DD54C21"/>
    <w:rsid w:val="6DFFF9DD"/>
    <w:rsid w:val="6E0077C5"/>
    <w:rsid w:val="6E02765C"/>
    <w:rsid w:val="6E217E67"/>
    <w:rsid w:val="6E290AC9"/>
    <w:rsid w:val="6E3556C0"/>
    <w:rsid w:val="6E3F209B"/>
    <w:rsid w:val="6E453572"/>
    <w:rsid w:val="6E4D70B7"/>
    <w:rsid w:val="6E647D53"/>
    <w:rsid w:val="6E663ACB"/>
    <w:rsid w:val="6E66791E"/>
    <w:rsid w:val="6E777A87"/>
    <w:rsid w:val="6E8403F6"/>
    <w:rsid w:val="6E851A78"/>
    <w:rsid w:val="6E867CCA"/>
    <w:rsid w:val="6E9A4AD8"/>
    <w:rsid w:val="6E9D601B"/>
    <w:rsid w:val="6EB56801"/>
    <w:rsid w:val="6EC01D4F"/>
    <w:rsid w:val="6EC25149"/>
    <w:rsid w:val="6EC407F2"/>
    <w:rsid w:val="6ED36C87"/>
    <w:rsid w:val="6EE40E94"/>
    <w:rsid w:val="6EF2535F"/>
    <w:rsid w:val="6F1569AF"/>
    <w:rsid w:val="6F19466E"/>
    <w:rsid w:val="6F297677"/>
    <w:rsid w:val="6F2B0871"/>
    <w:rsid w:val="6F2D011E"/>
    <w:rsid w:val="6F2D45E9"/>
    <w:rsid w:val="6F3F2FDE"/>
    <w:rsid w:val="6F40431D"/>
    <w:rsid w:val="6F5328E3"/>
    <w:rsid w:val="6F79782E"/>
    <w:rsid w:val="6F9E7295"/>
    <w:rsid w:val="6FAB550E"/>
    <w:rsid w:val="6FB17BD4"/>
    <w:rsid w:val="6FC0372E"/>
    <w:rsid w:val="6FC75525"/>
    <w:rsid w:val="6FCF38F2"/>
    <w:rsid w:val="70081277"/>
    <w:rsid w:val="703A6FBE"/>
    <w:rsid w:val="703F2826"/>
    <w:rsid w:val="70447E3C"/>
    <w:rsid w:val="704901D4"/>
    <w:rsid w:val="704E0CBB"/>
    <w:rsid w:val="705362D1"/>
    <w:rsid w:val="7054363E"/>
    <w:rsid w:val="705C33D8"/>
    <w:rsid w:val="705D0731"/>
    <w:rsid w:val="70652415"/>
    <w:rsid w:val="7075449A"/>
    <w:rsid w:val="707A1AB0"/>
    <w:rsid w:val="707D090D"/>
    <w:rsid w:val="707D334E"/>
    <w:rsid w:val="707F70C6"/>
    <w:rsid w:val="708244C1"/>
    <w:rsid w:val="708C3C4E"/>
    <w:rsid w:val="70A94143"/>
    <w:rsid w:val="70B054D2"/>
    <w:rsid w:val="70B75A70"/>
    <w:rsid w:val="70BD7BEF"/>
    <w:rsid w:val="70C00E7F"/>
    <w:rsid w:val="70C83005"/>
    <w:rsid w:val="70DA42FD"/>
    <w:rsid w:val="70DD1A5F"/>
    <w:rsid w:val="70F21646"/>
    <w:rsid w:val="70F27898"/>
    <w:rsid w:val="71015D2D"/>
    <w:rsid w:val="710D46D2"/>
    <w:rsid w:val="71175551"/>
    <w:rsid w:val="71184E25"/>
    <w:rsid w:val="711D243B"/>
    <w:rsid w:val="71235CA4"/>
    <w:rsid w:val="712E52F8"/>
    <w:rsid w:val="71453E6C"/>
    <w:rsid w:val="714F6A99"/>
    <w:rsid w:val="71682B1F"/>
    <w:rsid w:val="717604C9"/>
    <w:rsid w:val="717E1F8C"/>
    <w:rsid w:val="718D75C1"/>
    <w:rsid w:val="71A52B5D"/>
    <w:rsid w:val="71A861A9"/>
    <w:rsid w:val="71AD37BF"/>
    <w:rsid w:val="71B73C27"/>
    <w:rsid w:val="71C276EC"/>
    <w:rsid w:val="71C823A7"/>
    <w:rsid w:val="71CB19BF"/>
    <w:rsid w:val="71E92CE4"/>
    <w:rsid w:val="71EA67C2"/>
    <w:rsid w:val="71ED1C78"/>
    <w:rsid w:val="71F413EE"/>
    <w:rsid w:val="71F907B3"/>
    <w:rsid w:val="71FB4990"/>
    <w:rsid w:val="720417BF"/>
    <w:rsid w:val="72186197"/>
    <w:rsid w:val="721E46BD"/>
    <w:rsid w:val="72273572"/>
    <w:rsid w:val="722C2936"/>
    <w:rsid w:val="722F68CA"/>
    <w:rsid w:val="72367C59"/>
    <w:rsid w:val="72604CD6"/>
    <w:rsid w:val="72673320"/>
    <w:rsid w:val="7273314B"/>
    <w:rsid w:val="727644F9"/>
    <w:rsid w:val="7278396D"/>
    <w:rsid w:val="727F4C49"/>
    <w:rsid w:val="728D742F"/>
    <w:rsid w:val="72914E8F"/>
    <w:rsid w:val="729A1F96"/>
    <w:rsid w:val="729D55E2"/>
    <w:rsid w:val="72A21CFF"/>
    <w:rsid w:val="72B017B9"/>
    <w:rsid w:val="72E70F53"/>
    <w:rsid w:val="72EC6569"/>
    <w:rsid w:val="72F27732"/>
    <w:rsid w:val="72FB4DE8"/>
    <w:rsid w:val="72FC1840"/>
    <w:rsid w:val="73045661"/>
    <w:rsid w:val="73267CCD"/>
    <w:rsid w:val="73523E4D"/>
    <w:rsid w:val="7357790D"/>
    <w:rsid w:val="73644352"/>
    <w:rsid w:val="739D7998"/>
    <w:rsid w:val="73B21561"/>
    <w:rsid w:val="73F47FAE"/>
    <w:rsid w:val="740A07AE"/>
    <w:rsid w:val="742A7349"/>
    <w:rsid w:val="74353979"/>
    <w:rsid w:val="74365CEE"/>
    <w:rsid w:val="743B50B2"/>
    <w:rsid w:val="743E30A2"/>
    <w:rsid w:val="74512B28"/>
    <w:rsid w:val="747800B5"/>
    <w:rsid w:val="74784559"/>
    <w:rsid w:val="747B1A19"/>
    <w:rsid w:val="747F7695"/>
    <w:rsid w:val="74844CAB"/>
    <w:rsid w:val="748B5C1B"/>
    <w:rsid w:val="749E3893"/>
    <w:rsid w:val="74A457A1"/>
    <w:rsid w:val="74B03CF2"/>
    <w:rsid w:val="74C34615"/>
    <w:rsid w:val="74E97204"/>
    <w:rsid w:val="74F43CFE"/>
    <w:rsid w:val="74F87447"/>
    <w:rsid w:val="750E6C6B"/>
    <w:rsid w:val="75226272"/>
    <w:rsid w:val="75287D2D"/>
    <w:rsid w:val="75363AB5"/>
    <w:rsid w:val="753A7A60"/>
    <w:rsid w:val="753C37D8"/>
    <w:rsid w:val="75475CD9"/>
    <w:rsid w:val="754E7067"/>
    <w:rsid w:val="75532C25"/>
    <w:rsid w:val="7561323F"/>
    <w:rsid w:val="756248C1"/>
    <w:rsid w:val="75680129"/>
    <w:rsid w:val="756D573F"/>
    <w:rsid w:val="757C3BD5"/>
    <w:rsid w:val="757E57C8"/>
    <w:rsid w:val="75882579"/>
    <w:rsid w:val="758A36D8"/>
    <w:rsid w:val="759977B7"/>
    <w:rsid w:val="75B415C0"/>
    <w:rsid w:val="75C458AB"/>
    <w:rsid w:val="75CD0053"/>
    <w:rsid w:val="75D83E8B"/>
    <w:rsid w:val="75E672A0"/>
    <w:rsid w:val="7610256F"/>
    <w:rsid w:val="76171A23"/>
    <w:rsid w:val="7625601A"/>
    <w:rsid w:val="763224E5"/>
    <w:rsid w:val="763444AF"/>
    <w:rsid w:val="763C5112"/>
    <w:rsid w:val="765546C4"/>
    <w:rsid w:val="76770854"/>
    <w:rsid w:val="7678122F"/>
    <w:rsid w:val="76857A13"/>
    <w:rsid w:val="768A6E35"/>
    <w:rsid w:val="76927701"/>
    <w:rsid w:val="769D2054"/>
    <w:rsid w:val="76B60AD8"/>
    <w:rsid w:val="76BD6253"/>
    <w:rsid w:val="76BE1FCB"/>
    <w:rsid w:val="76C515AB"/>
    <w:rsid w:val="76CC0B8C"/>
    <w:rsid w:val="76CC7B07"/>
    <w:rsid w:val="76EF03D6"/>
    <w:rsid w:val="77043E82"/>
    <w:rsid w:val="77065E4C"/>
    <w:rsid w:val="77073972"/>
    <w:rsid w:val="7715608F"/>
    <w:rsid w:val="772A0C70"/>
    <w:rsid w:val="772D4491"/>
    <w:rsid w:val="772E7150"/>
    <w:rsid w:val="7765308E"/>
    <w:rsid w:val="77683A4D"/>
    <w:rsid w:val="77846D70"/>
    <w:rsid w:val="778925D9"/>
    <w:rsid w:val="77905715"/>
    <w:rsid w:val="77A92C7B"/>
    <w:rsid w:val="77AD276B"/>
    <w:rsid w:val="77B5517C"/>
    <w:rsid w:val="77B91110"/>
    <w:rsid w:val="77BE14A6"/>
    <w:rsid w:val="77E048EF"/>
    <w:rsid w:val="77E10E98"/>
    <w:rsid w:val="77E912C9"/>
    <w:rsid w:val="77ED2B68"/>
    <w:rsid w:val="780103C1"/>
    <w:rsid w:val="78061E7B"/>
    <w:rsid w:val="780879A1"/>
    <w:rsid w:val="78106856"/>
    <w:rsid w:val="781E71C5"/>
    <w:rsid w:val="782115C4"/>
    <w:rsid w:val="78411105"/>
    <w:rsid w:val="78454B82"/>
    <w:rsid w:val="78544995"/>
    <w:rsid w:val="786A41B8"/>
    <w:rsid w:val="78745037"/>
    <w:rsid w:val="78782796"/>
    <w:rsid w:val="78880AE2"/>
    <w:rsid w:val="78886D34"/>
    <w:rsid w:val="788F3C1F"/>
    <w:rsid w:val="78A823CA"/>
    <w:rsid w:val="78CD4747"/>
    <w:rsid w:val="78E32BCB"/>
    <w:rsid w:val="78F63C9E"/>
    <w:rsid w:val="78FA67B0"/>
    <w:rsid w:val="78FD1753"/>
    <w:rsid w:val="78FE42D4"/>
    <w:rsid w:val="79134850"/>
    <w:rsid w:val="793A1DDD"/>
    <w:rsid w:val="794F0BCE"/>
    <w:rsid w:val="795135CA"/>
    <w:rsid w:val="795445DD"/>
    <w:rsid w:val="7956298E"/>
    <w:rsid w:val="79713798"/>
    <w:rsid w:val="799B65F3"/>
    <w:rsid w:val="79AB4A88"/>
    <w:rsid w:val="79AD6A52"/>
    <w:rsid w:val="79AE4579"/>
    <w:rsid w:val="79C67FF1"/>
    <w:rsid w:val="79EC35EA"/>
    <w:rsid w:val="79F301DD"/>
    <w:rsid w:val="7A0D1584"/>
    <w:rsid w:val="7A137FC7"/>
    <w:rsid w:val="7A2E2EC6"/>
    <w:rsid w:val="7A486617"/>
    <w:rsid w:val="7A5E1AFB"/>
    <w:rsid w:val="7A603AC5"/>
    <w:rsid w:val="7A6D7F90"/>
    <w:rsid w:val="7A715CD2"/>
    <w:rsid w:val="7A792DD8"/>
    <w:rsid w:val="7A7E39DF"/>
    <w:rsid w:val="7A831561"/>
    <w:rsid w:val="7A85352B"/>
    <w:rsid w:val="7AA535C1"/>
    <w:rsid w:val="7AAC4F5C"/>
    <w:rsid w:val="7AB636E5"/>
    <w:rsid w:val="7ABB0CFB"/>
    <w:rsid w:val="7AC027B5"/>
    <w:rsid w:val="7AC53928"/>
    <w:rsid w:val="7AC73B44"/>
    <w:rsid w:val="7AFD74D7"/>
    <w:rsid w:val="7B0C1557"/>
    <w:rsid w:val="7B0C59FB"/>
    <w:rsid w:val="7B160627"/>
    <w:rsid w:val="7B173005"/>
    <w:rsid w:val="7B1FA602"/>
    <w:rsid w:val="7B220D7A"/>
    <w:rsid w:val="7B242D44"/>
    <w:rsid w:val="7B30793B"/>
    <w:rsid w:val="7B361F39"/>
    <w:rsid w:val="7B3A2568"/>
    <w:rsid w:val="7B3B3EC4"/>
    <w:rsid w:val="7B450F0D"/>
    <w:rsid w:val="7B4F7695"/>
    <w:rsid w:val="7B5B0758"/>
    <w:rsid w:val="7B7315D6"/>
    <w:rsid w:val="7B841A35"/>
    <w:rsid w:val="7B8637EC"/>
    <w:rsid w:val="7B937ECA"/>
    <w:rsid w:val="7B9F941E"/>
    <w:rsid w:val="7BA45C33"/>
    <w:rsid w:val="7BBD4F47"/>
    <w:rsid w:val="7BC2430B"/>
    <w:rsid w:val="7BC83176"/>
    <w:rsid w:val="7BD051B4"/>
    <w:rsid w:val="7BDA1655"/>
    <w:rsid w:val="7BE73D72"/>
    <w:rsid w:val="7BFF49C6"/>
    <w:rsid w:val="7C0F02D7"/>
    <w:rsid w:val="7C330D65"/>
    <w:rsid w:val="7C456945"/>
    <w:rsid w:val="7C5238E1"/>
    <w:rsid w:val="7C574A54"/>
    <w:rsid w:val="7C6F4493"/>
    <w:rsid w:val="7C724DB1"/>
    <w:rsid w:val="7C7970C0"/>
    <w:rsid w:val="7C855A65"/>
    <w:rsid w:val="7C857813"/>
    <w:rsid w:val="7C8F243F"/>
    <w:rsid w:val="7CB9570E"/>
    <w:rsid w:val="7CCA3477"/>
    <w:rsid w:val="7CD662C0"/>
    <w:rsid w:val="7CDF44A7"/>
    <w:rsid w:val="7CF15EFA"/>
    <w:rsid w:val="7CF76237"/>
    <w:rsid w:val="7CF96BF5"/>
    <w:rsid w:val="7CFB1883"/>
    <w:rsid w:val="7D006558"/>
    <w:rsid w:val="7D0F2D4A"/>
    <w:rsid w:val="7D1961AD"/>
    <w:rsid w:val="7D2012E9"/>
    <w:rsid w:val="7D24527D"/>
    <w:rsid w:val="7D276B1C"/>
    <w:rsid w:val="7D2B74AC"/>
    <w:rsid w:val="7D2F3759"/>
    <w:rsid w:val="7D3B4375"/>
    <w:rsid w:val="7D407BDD"/>
    <w:rsid w:val="7D592A4D"/>
    <w:rsid w:val="7D5B0573"/>
    <w:rsid w:val="7D636BA8"/>
    <w:rsid w:val="7D637428"/>
    <w:rsid w:val="7D781125"/>
    <w:rsid w:val="7D7B0C16"/>
    <w:rsid w:val="7D80622C"/>
    <w:rsid w:val="7D831878"/>
    <w:rsid w:val="7D847ACA"/>
    <w:rsid w:val="7D8E6B9B"/>
    <w:rsid w:val="7D9677FD"/>
    <w:rsid w:val="7D9B3066"/>
    <w:rsid w:val="7DA737B9"/>
    <w:rsid w:val="7DB314F6"/>
    <w:rsid w:val="7DBC249E"/>
    <w:rsid w:val="7DCC76C3"/>
    <w:rsid w:val="7DD02D0F"/>
    <w:rsid w:val="7DD54E72"/>
    <w:rsid w:val="7DF6029C"/>
    <w:rsid w:val="7DF64C65"/>
    <w:rsid w:val="7DFD4E91"/>
    <w:rsid w:val="7E0155BF"/>
    <w:rsid w:val="7E192908"/>
    <w:rsid w:val="7E1A1529"/>
    <w:rsid w:val="7E3C55CB"/>
    <w:rsid w:val="7E3D3024"/>
    <w:rsid w:val="7E455CCF"/>
    <w:rsid w:val="7E4C4C02"/>
    <w:rsid w:val="7E5B653B"/>
    <w:rsid w:val="7E68119A"/>
    <w:rsid w:val="7E6D03AD"/>
    <w:rsid w:val="7E880BE8"/>
    <w:rsid w:val="7E977CD1"/>
    <w:rsid w:val="7EA128FE"/>
    <w:rsid w:val="7EBA751C"/>
    <w:rsid w:val="7ED06D3F"/>
    <w:rsid w:val="7ED4682F"/>
    <w:rsid w:val="7EDB7BBE"/>
    <w:rsid w:val="7EDE76AE"/>
    <w:rsid w:val="7EE06F82"/>
    <w:rsid w:val="7F211349"/>
    <w:rsid w:val="7F2C666B"/>
    <w:rsid w:val="7F3177DE"/>
    <w:rsid w:val="7F3205AD"/>
    <w:rsid w:val="7F6A7194"/>
    <w:rsid w:val="7F736048"/>
    <w:rsid w:val="7F7603FA"/>
    <w:rsid w:val="7F7731D8"/>
    <w:rsid w:val="7FA02BB5"/>
    <w:rsid w:val="7FAB699F"/>
    <w:rsid w:val="7FAC3308"/>
    <w:rsid w:val="7FC543CA"/>
    <w:rsid w:val="7FDA65D6"/>
    <w:rsid w:val="7FDD0434"/>
    <w:rsid w:val="7FDFAB40"/>
    <w:rsid w:val="7FE9455C"/>
    <w:rsid w:val="7FEC2321"/>
    <w:rsid w:val="7FF76C79"/>
    <w:rsid w:val="BCBBEA27"/>
    <w:rsid w:val="BFF1C218"/>
    <w:rsid w:val="D31F0379"/>
    <w:rsid w:val="D97D0AA3"/>
    <w:rsid w:val="DECEBF79"/>
    <w:rsid w:val="E7FBF38A"/>
    <w:rsid w:val="EEFB1F86"/>
    <w:rsid w:val="EFED7901"/>
    <w:rsid w:val="F3EF720E"/>
    <w:rsid w:val="F8FA1144"/>
    <w:rsid w:val="FAFB8B64"/>
    <w:rsid w:val="FBFD6F0F"/>
    <w:rsid w:val="FBFE559D"/>
    <w:rsid w:val="FFFF7A85"/>
    <w:rsid w:val="FFFFC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Default"/>
    <w:qFormat/>
    <w:uiPriority w:val="0"/>
    <w:pPr>
      <w:widowControl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12872</Words>
  <Characters>12946</Characters>
  <Lines>0</Lines>
  <Paragraphs>0</Paragraphs>
  <TotalTime>128</TotalTime>
  <ScaleCrop>false</ScaleCrop>
  <LinksUpToDate>false</LinksUpToDate>
  <CharactersWithSpaces>14209</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2022-07-26T18:10:00Z</dcterms:created>
  <dc:creator>周如红</dc:creator>
  <cp:lastModifiedBy>greatwall</cp:lastModifiedBy>
  <cp:lastPrinted>2022-10-27T09:56:00Z</cp:lastPrinted>
  <dcterms:modified xsi:type="dcterms:W3CDTF">2022-10-31T09:27:13Z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7916147759D84C3FAC74A8EBB3C5BDA0</vt:lpwstr>
  </property>
</Properties>
</file>